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86D2" w14:textId="300C6325" w:rsidR="009703FF" w:rsidRPr="009F7BC2" w:rsidRDefault="00F46E65" w:rsidP="009703FF">
      <w:pPr>
        <w:rPr>
          <w:rFonts w:ascii="Calibri" w:hAnsi="Calibri" w:cs="Calibri"/>
        </w:rPr>
      </w:pPr>
      <w:bookmarkStart w:id="0" w:name="_Hlk126594665"/>
      <w:r w:rsidRPr="009F7BC2">
        <w:rPr>
          <w:rFonts w:ascii="Calibri" w:hAnsi="Calibri" w:cs="Calibri"/>
        </w:rPr>
        <w:t xml:space="preserve">Quiz </w:t>
      </w:r>
      <w:r w:rsidR="00946005">
        <w:rPr>
          <w:rFonts w:ascii="Calibri" w:hAnsi="Calibri" w:cs="Calibri"/>
        </w:rPr>
        <w:t>D</w:t>
      </w:r>
      <w:r w:rsidRPr="009F7BC2">
        <w:rPr>
          <w:rFonts w:ascii="Calibri" w:hAnsi="Calibri" w:cs="Calibri"/>
        </w:rPr>
        <w:t xml:space="preserve">, </w:t>
      </w:r>
      <w:proofErr w:type="spellStart"/>
      <w:r w:rsidR="009703FF" w:rsidRPr="009F7BC2">
        <w:rPr>
          <w:rFonts w:ascii="Calibri" w:hAnsi="Calibri" w:cs="Calibri"/>
        </w:rPr>
        <w:t>Biochem</w:t>
      </w:r>
      <w:proofErr w:type="spellEnd"/>
      <w:r w:rsidR="009703FF" w:rsidRPr="009F7BC2">
        <w:rPr>
          <w:rFonts w:ascii="Calibri" w:hAnsi="Calibri" w:cs="Calibri"/>
        </w:rPr>
        <w:t xml:space="preserve"> 1</w:t>
      </w:r>
      <w:r w:rsidR="009703FF" w:rsidRPr="009F7BC2">
        <w:rPr>
          <w:rFonts w:ascii="Calibri" w:hAnsi="Calibri" w:cs="Calibri"/>
        </w:rPr>
        <w:tab/>
        <w:t>Name:</w:t>
      </w:r>
    </w:p>
    <w:p w14:paraId="7914BE01" w14:textId="46BFE754" w:rsidR="00F645E2" w:rsidRPr="009F7BC2" w:rsidRDefault="00F645E2">
      <w:pPr>
        <w:rPr>
          <w:rFonts w:ascii="Calibri" w:hAnsi="Calibri" w:cs="Calibri"/>
        </w:rPr>
      </w:pPr>
    </w:p>
    <w:p w14:paraId="2BCA2CB8" w14:textId="37CAA82D" w:rsidR="00F46E65" w:rsidRPr="009F7BC2" w:rsidRDefault="0030144E">
      <w:pPr>
        <w:rPr>
          <w:rFonts w:ascii="Calibri" w:hAnsi="Calibri" w:cs="Calibri"/>
        </w:rPr>
      </w:pP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  <w:t>Please write your name on the other side</w:t>
      </w:r>
    </w:p>
    <w:p w14:paraId="0622482B" w14:textId="77777777" w:rsidR="00F46E65" w:rsidRPr="009F7BC2" w:rsidRDefault="00F46E65">
      <w:pPr>
        <w:rPr>
          <w:rFonts w:ascii="Calibri" w:hAnsi="Calibri" w:cs="Calibri"/>
        </w:rPr>
      </w:pPr>
    </w:p>
    <w:p w14:paraId="6A449698" w14:textId="1FEE0F34" w:rsidR="00F30EB7" w:rsidRPr="009F7BC2" w:rsidRDefault="00F30EB7" w:rsidP="00F30EB7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t>Draw a helical wheel for the peptide:</w:t>
      </w:r>
    </w:p>
    <w:p w14:paraId="645233F6" w14:textId="77777777" w:rsidR="00F30EB7" w:rsidRPr="009F7BC2" w:rsidRDefault="00F30EB7" w:rsidP="00F30EB7">
      <w:pPr>
        <w:rPr>
          <w:rFonts w:ascii="Calibri" w:hAnsi="Calibri" w:cs="Calibri"/>
          <w:sz w:val="20"/>
        </w:rPr>
      </w:pPr>
    </w:p>
    <w:p w14:paraId="40A0500A" w14:textId="444F2BBA" w:rsidR="00F30EB7" w:rsidRPr="009F7BC2" w:rsidRDefault="00F30EB7" w:rsidP="00F30EB7">
      <w:pPr>
        <w:rPr>
          <w:rFonts w:ascii="Courier New" w:hAnsi="Courier New" w:cs="Courier New"/>
          <w:sz w:val="24"/>
          <w:szCs w:val="24"/>
        </w:rPr>
      </w:pPr>
      <w:r w:rsidRPr="009F7BC2">
        <w:rPr>
          <w:rFonts w:ascii="Courier New" w:hAnsi="Courier New" w:cs="Courier New"/>
          <w:sz w:val="24"/>
          <w:szCs w:val="24"/>
        </w:rPr>
        <w:t>L</w:t>
      </w:r>
      <w:r w:rsidR="009F7BC2" w:rsidRPr="009F7BC2">
        <w:rPr>
          <w:rFonts w:ascii="Courier New" w:hAnsi="Courier New" w:cs="Courier New"/>
          <w:sz w:val="24"/>
          <w:szCs w:val="24"/>
        </w:rPr>
        <w:t>E</w:t>
      </w:r>
      <w:r w:rsidRPr="009F7BC2">
        <w:rPr>
          <w:rFonts w:ascii="Courier New" w:hAnsi="Courier New" w:cs="Courier New"/>
          <w:sz w:val="24"/>
          <w:szCs w:val="24"/>
        </w:rPr>
        <w:t>KFIVDL</w:t>
      </w:r>
    </w:p>
    <w:p w14:paraId="612B6A25" w14:textId="77777777" w:rsidR="00F30EB7" w:rsidRPr="009F7BC2" w:rsidRDefault="00F30EB7" w:rsidP="00F30EB7">
      <w:pPr>
        <w:rPr>
          <w:rFonts w:ascii="Calibri" w:hAnsi="Calibri" w:cs="Calibri"/>
          <w:sz w:val="20"/>
        </w:rPr>
      </w:pPr>
    </w:p>
    <w:p w14:paraId="791C1F82" w14:textId="5DC0C74C" w:rsidR="00F30EB7" w:rsidRDefault="00F30EB7" w:rsidP="00F30EB7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t xml:space="preserve">Suggest a single amino acid substitution that would convert this peptide to an amphipathic </w:t>
      </w:r>
      <w:r w:rsidR="00DC4DC3" w:rsidRPr="00046E6E">
        <w:rPr>
          <w:rFonts w:ascii="Symbol" w:hAnsi="Symbol" w:cs="Calibri"/>
          <w:sz w:val="20"/>
        </w:rPr>
        <w:t>a</w:t>
      </w:r>
      <w:r w:rsidR="00DC4DC3" w:rsidRPr="009F7BC2">
        <w:rPr>
          <w:rFonts w:ascii="Calibri" w:hAnsi="Calibri" w:cs="Calibri"/>
          <w:sz w:val="20"/>
        </w:rPr>
        <w:t>-</w:t>
      </w:r>
      <w:r w:rsidRPr="009F7BC2">
        <w:rPr>
          <w:rFonts w:ascii="Calibri" w:hAnsi="Calibri" w:cs="Calibri"/>
          <w:sz w:val="20"/>
        </w:rPr>
        <w:t>helix.</w:t>
      </w:r>
    </w:p>
    <w:p w14:paraId="7025247C" w14:textId="4DD5212F" w:rsidR="00E86152" w:rsidRPr="009F7BC2" w:rsidRDefault="00E86152" w:rsidP="00E86152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t xml:space="preserve">Suggest a single amino acid substitution that would </w:t>
      </w:r>
      <w:r>
        <w:rPr>
          <w:rFonts w:ascii="Calibri" w:hAnsi="Calibri" w:cs="Calibri"/>
          <w:sz w:val="20"/>
        </w:rPr>
        <w:t>break the helix</w:t>
      </w:r>
      <w:r w:rsidRPr="009F7BC2">
        <w:rPr>
          <w:rFonts w:ascii="Calibri" w:hAnsi="Calibri" w:cs="Calibri"/>
          <w:sz w:val="20"/>
        </w:rPr>
        <w:t>.</w:t>
      </w:r>
    </w:p>
    <w:p w14:paraId="546A140D" w14:textId="77777777" w:rsidR="00E86152" w:rsidRPr="009F7BC2" w:rsidRDefault="00E86152" w:rsidP="00F30EB7">
      <w:pPr>
        <w:rPr>
          <w:rFonts w:ascii="Calibri" w:hAnsi="Calibri" w:cs="Calibri"/>
          <w:sz w:val="20"/>
        </w:rPr>
      </w:pPr>
    </w:p>
    <w:p w14:paraId="07CA9C69" w14:textId="2EA8C689" w:rsidR="003001C4" w:rsidRPr="009F7BC2" w:rsidRDefault="00A46911" w:rsidP="003001C4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br w:type="page"/>
      </w:r>
      <w:bookmarkEnd w:id="0"/>
    </w:p>
    <w:sectPr w:rsidR="003001C4" w:rsidRPr="009F7BC2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65"/>
    <w:rsid w:val="00046E6E"/>
    <w:rsid w:val="00117AFC"/>
    <w:rsid w:val="001248AE"/>
    <w:rsid w:val="00197740"/>
    <w:rsid w:val="001F6786"/>
    <w:rsid w:val="00257A79"/>
    <w:rsid w:val="003001C4"/>
    <w:rsid w:val="0030144E"/>
    <w:rsid w:val="005F11B9"/>
    <w:rsid w:val="006B6F6C"/>
    <w:rsid w:val="007F6DAF"/>
    <w:rsid w:val="00946005"/>
    <w:rsid w:val="009703FF"/>
    <w:rsid w:val="009B0245"/>
    <w:rsid w:val="009F7BC2"/>
    <w:rsid w:val="00A1031D"/>
    <w:rsid w:val="00A46911"/>
    <w:rsid w:val="00C63232"/>
    <w:rsid w:val="00CE7B61"/>
    <w:rsid w:val="00DC4DC3"/>
    <w:rsid w:val="00E86152"/>
    <w:rsid w:val="00F30EB7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368D4"/>
  <w14:defaultImageDpi w14:val="300"/>
  <w15:docId w15:val="{145B441B-0EFC-7F4E-BFB4-FCA4F21F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13</cp:revision>
  <cp:lastPrinted>2023-02-06T21:54:00Z</cp:lastPrinted>
  <dcterms:created xsi:type="dcterms:W3CDTF">2023-02-06T19:27:00Z</dcterms:created>
  <dcterms:modified xsi:type="dcterms:W3CDTF">2023-11-19T12:20:00Z</dcterms:modified>
</cp:coreProperties>
</file>