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A5F6" w14:textId="77777777" w:rsidR="00BC2788" w:rsidRDefault="00BC2788" w:rsidP="00BC2788">
      <w:pPr>
        <w:pStyle w:val="Heading1"/>
      </w:pPr>
      <w:r>
        <w:t>Stoltzfus (1999): On the Possibility of Constructive Neutral Evolution</w:t>
      </w:r>
    </w:p>
    <w:p w14:paraId="57747A41" w14:textId="170D585B" w:rsidR="00BC2788" w:rsidRDefault="00BC2788" w:rsidP="00BC2788">
      <w:pPr>
        <w:pStyle w:val="Heading2"/>
      </w:pPr>
      <w:r>
        <w:t xml:space="preserve">The </w:t>
      </w:r>
      <w:r>
        <w:t>Idea</w:t>
      </w:r>
    </w:p>
    <w:p w14:paraId="5E257284" w14:textId="61CF4FC0" w:rsidR="00BC2788" w:rsidRDefault="00BC2788" w:rsidP="00BC2788">
      <w:r>
        <w:t>Complex biological structures and functions can arise without being built by natural selection.</w:t>
      </w:r>
      <w:r>
        <w:t xml:space="preserve"> </w:t>
      </w:r>
      <w:r>
        <w:t xml:space="preserve">They can emerge through a process called constructive neutral evolution (CNE) </w:t>
      </w:r>
      <w:r>
        <w:t xml:space="preserve">in which a </w:t>
      </w:r>
      <w:r>
        <w:t>series of neutral genetic changes that gradually create new dependencies and increase biological complexity.</w:t>
      </w:r>
      <w:r>
        <w:t xml:space="preserve"> </w:t>
      </w:r>
      <w:r>
        <w:t>In this process, complexity comes first.</w:t>
      </w:r>
      <w:r>
        <w:t xml:space="preserve"> </w:t>
      </w:r>
      <w:r>
        <w:t>Selection preserves it later.</w:t>
      </w:r>
      <w:r>
        <w:t xml:space="preserve"> </w:t>
      </w:r>
      <w:r>
        <w:t>CNE depends on three interacting forces:</w:t>
      </w:r>
    </w:p>
    <w:p w14:paraId="08356E5D" w14:textId="5E901154" w:rsidR="00BC2788" w:rsidRDefault="00BC2788" w:rsidP="00BC2788">
      <w:r>
        <w:t>1. Excess Capacity</w:t>
      </w:r>
      <w:r>
        <w:t xml:space="preserve">: </w:t>
      </w:r>
      <w:r>
        <w:t>Biological systems often contain extra, unused capabilities</w:t>
      </w:r>
      <w:r>
        <w:t xml:space="preserve"> (</w:t>
      </w:r>
      <w:r>
        <w:t>duplicate genes</w:t>
      </w:r>
      <w:r>
        <w:t xml:space="preserve">, </w:t>
      </w:r>
      <w:r>
        <w:t>extra RNA molecules</w:t>
      </w:r>
      <w:r>
        <w:t xml:space="preserve">, rRNA tentacles on ribosomes, </w:t>
      </w:r>
      <w:r>
        <w:t>proteins that weakly bind many RNAs</w:t>
      </w:r>
      <w:r>
        <w:t xml:space="preserve">, </w:t>
      </w:r>
      <w:r>
        <w:t>introns that still function when fragmented</w:t>
      </w:r>
      <w:r>
        <w:t xml:space="preserve">. </w:t>
      </w:r>
      <w:r>
        <w:t>These features are not required for survival at first, but they create evolutionary opportunities.</w:t>
      </w:r>
    </w:p>
    <w:p w14:paraId="276E7975" w14:textId="4592F4A5" w:rsidR="00BC2788" w:rsidRDefault="00BC2788" w:rsidP="00BC2788">
      <w:r>
        <w:t>2. Neutral Change + Lock-In</w:t>
      </w:r>
      <w:r>
        <w:t xml:space="preserve">. </w:t>
      </w:r>
      <w:r>
        <w:t xml:space="preserve">A neutral </w:t>
      </w:r>
      <w:r>
        <w:t>change</w:t>
      </w:r>
      <w:r>
        <w:t xml:space="preserve"> appears that depends on this unused capacity.</w:t>
      </w:r>
      <w:r>
        <w:t xml:space="preserve"> For </w:t>
      </w:r>
      <w:proofErr w:type="gramStart"/>
      <w:r>
        <w:t>example</w:t>
      </w:r>
      <w:proofErr w:type="gramEnd"/>
      <w:r>
        <w:t xml:space="preserve"> a protein can bind to a rRNA tentacle. </w:t>
      </w:r>
      <w:r>
        <w:t>Once this happens</w:t>
      </w:r>
      <w:r>
        <w:t xml:space="preserve">, </w:t>
      </w:r>
      <w:r>
        <w:t>the previously optional feature becomes essential</w:t>
      </w:r>
      <w:r>
        <w:t xml:space="preserve">, </w:t>
      </w:r>
      <w:r>
        <w:t>losing it becomes harmful</w:t>
      </w:r>
      <w:r>
        <w:t>. T</w:t>
      </w:r>
      <w:r>
        <w:t>he system becomes irreversibly more complex</w:t>
      </w:r>
      <w:r>
        <w:t xml:space="preserve">. </w:t>
      </w:r>
      <w:r>
        <w:t>What begins as tolerance becomes necessity.</w:t>
      </w:r>
    </w:p>
    <w:p w14:paraId="72F5847B" w14:textId="6F5D515E" w:rsidR="00BC2788" w:rsidRDefault="00BC2788" w:rsidP="00B33C55">
      <w:pPr>
        <w:pStyle w:val="Heading2"/>
      </w:pPr>
      <w:bookmarkStart w:id="0" w:name="_Hlk218463519"/>
      <w:r>
        <w:t xml:space="preserve">Examples from the </w:t>
      </w:r>
      <w:r w:rsidR="0098210C">
        <w:t xml:space="preserve">CNE </w:t>
      </w:r>
      <w:r>
        <w:t>Paper</w:t>
      </w:r>
    </w:p>
    <w:bookmarkEnd w:id="0"/>
    <w:p w14:paraId="4FE8509A" w14:textId="77777777" w:rsidR="00BC2788" w:rsidRDefault="00BC2788" w:rsidP="00BC2788">
      <w:r>
        <w:t>RNA Editing</w:t>
      </w:r>
    </w:p>
    <w:p w14:paraId="1E690FC5" w14:textId="77777777" w:rsidR="00BC2788" w:rsidRDefault="00BC2788" w:rsidP="00BC2788">
      <w:r>
        <w:t>Extra RNA molecules appear first.</w:t>
      </w:r>
    </w:p>
    <w:p w14:paraId="3F8EBAA7" w14:textId="77777777" w:rsidR="00BC2788" w:rsidRDefault="00BC2788" w:rsidP="00BC2788">
      <w:r>
        <w:t>Later mutations make genes dependent on them.</w:t>
      </w:r>
    </w:p>
    <w:p w14:paraId="619B7A73" w14:textId="77777777" w:rsidR="00BC2788" w:rsidRDefault="00BC2788" w:rsidP="00BC2788">
      <w:r>
        <w:t>Editing complexity grows neutrally.</w:t>
      </w:r>
    </w:p>
    <w:p w14:paraId="5EAC769F" w14:textId="77777777" w:rsidR="009D529D" w:rsidRDefault="009D529D" w:rsidP="00BC2788"/>
    <w:p w14:paraId="066B3DA3" w14:textId="0F19750F" w:rsidR="00BC2788" w:rsidRDefault="00BC2788" w:rsidP="00BC2788">
      <w:r>
        <w:t>Scrambled Genes in Ciliates</w:t>
      </w:r>
    </w:p>
    <w:p w14:paraId="5B2845F1" w14:textId="77777777" w:rsidR="00BC2788" w:rsidRDefault="00BC2788" w:rsidP="00BC2788">
      <w:r>
        <w:t>Gene rearrangements are tolerated.</w:t>
      </w:r>
    </w:p>
    <w:p w14:paraId="33102371" w14:textId="77777777" w:rsidR="00BC2788" w:rsidRDefault="00BC2788" w:rsidP="00BC2788">
      <w:r>
        <w:t>Scrambled forms accumulate because there are vastly more of them.</w:t>
      </w:r>
    </w:p>
    <w:p w14:paraId="0D2C6751" w14:textId="77777777" w:rsidR="00BC2788" w:rsidRDefault="00BC2788" w:rsidP="00BC2788"/>
    <w:p w14:paraId="1D149EC1" w14:textId="77777777" w:rsidR="00BC2788" w:rsidRDefault="00BC2788" w:rsidP="00BC2788">
      <w:r>
        <w:t>Spliceosome Evolution</w:t>
      </w:r>
    </w:p>
    <w:p w14:paraId="198C62AE" w14:textId="26595244" w:rsidR="00BC2788" w:rsidRDefault="00BC2788" w:rsidP="009D529D">
      <w:r>
        <w:t>Self-splicing introns fragment → pieces act together → introns lose self-splicing → large machinery forms.</w:t>
      </w:r>
      <w:r w:rsidR="009D529D">
        <w:t xml:space="preserve"> </w:t>
      </w:r>
      <w:r>
        <w:t>Complex system emerges without selection for complexity itself.</w:t>
      </w:r>
    </w:p>
    <w:p w14:paraId="0C9C7087" w14:textId="77777777" w:rsidR="00014A2E" w:rsidRDefault="00014A2E" w:rsidP="00BC2788"/>
    <w:p w14:paraId="7A994FB2" w14:textId="77777777" w:rsidR="00BC2788" w:rsidRDefault="00BC2788" w:rsidP="00BC2788">
      <w:r>
        <w:t>Duplicate Gene Retention</w:t>
      </w:r>
    </w:p>
    <w:p w14:paraId="66936808" w14:textId="77777777" w:rsidR="00BC2788" w:rsidRDefault="00BC2788" w:rsidP="00BC2788">
      <w:r>
        <w:t>Duplicate genes degrade slightly in both copies.</w:t>
      </w:r>
    </w:p>
    <w:p w14:paraId="400AEB39" w14:textId="77777777" w:rsidR="00BC2788" w:rsidRDefault="00BC2788" w:rsidP="00BC2788">
      <w:r>
        <w:t>Each copy becomes necessary to maintain total activity.</w:t>
      </w:r>
    </w:p>
    <w:p w14:paraId="7DEECE42" w14:textId="77777777" w:rsidR="00BC2788" w:rsidRDefault="00BC2788" w:rsidP="00BC2788">
      <w:r>
        <w:t>Duplication becomes locked in.</w:t>
      </w:r>
    </w:p>
    <w:p w14:paraId="625C3D3A" w14:textId="77777777" w:rsidR="00014A2E" w:rsidRDefault="00014A2E" w:rsidP="00014A2E">
      <w:pPr>
        <w:pStyle w:val="Heading2"/>
      </w:pPr>
      <w:bookmarkStart w:id="1" w:name="_Hlk218463908"/>
      <w:r>
        <w:t>Examples from the everyday life</w:t>
      </w:r>
    </w:p>
    <w:bookmarkEnd w:id="1"/>
    <w:p w14:paraId="0D3F818D" w14:textId="77777777" w:rsidR="00014A2E" w:rsidRDefault="00014A2E" w:rsidP="00014A2E">
      <w:r>
        <w:t>Extension Cord + Power Strip → Functional Infrastructure</w:t>
      </w:r>
    </w:p>
    <w:p w14:paraId="5859BE6F" w14:textId="77777777" w:rsidR="00014A2E" w:rsidRDefault="00014A2E" w:rsidP="00014A2E">
      <w:r>
        <w:t>Step 1 — Excess Capacity</w:t>
      </w:r>
    </w:p>
    <w:p w14:paraId="5EBD6CFB" w14:textId="02F49BF5" w:rsidR="00014A2E" w:rsidRDefault="00014A2E" w:rsidP="00014A2E">
      <w:r>
        <w:t>You have</w:t>
      </w:r>
      <w:r>
        <w:t xml:space="preserve"> </w:t>
      </w:r>
      <w:r>
        <w:t>a wall outlet</w:t>
      </w:r>
      <w:r>
        <w:t xml:space="preserve"> and </w:t>
      </w:r>
      <w:r>
        <w:t xml:space="preserve">a </w:t>
      </w:r>
      <w:bookmarkStart w:id="2" w:name="_Hlk218464176"/>
      <w:r>
        <w:t xml:space="preserve">power strip </w:t>
      </w:r>
      <w:bookmarkEnd w:id="2"/>
      <w:r>
        <w:t>attached to an extension cord.</w:t>
      </w:r>
      <w:r w:rsidR="005F21DB">
        <w:t xml:space="preserve"> </w:t>
      </w:r>
      <w:r>
        <w:t xml:space="preserve">The </w:t>
      </w:r>
      <w:r w:rsidR="005F21DB">
        <w:t>power strip</w:t>
      </w:r>
      <w:r w:rsidR="005F21DB">
        <w:t>/</w:t>
      </w:r>
      <w:r>
        <w:t>extension cord is not necessary.</w:t>
      </w:r>
      <w:r w:rsidR="005F21DB">
        <w:t xml:space="preserve"> </w:t>
      </w:r>
      <w:r>
        <w:t>Your computer could be plugged directly into the wall.</w:t>
      </w:r>
    </w:p>
    <w:p w14:paraId="240AD305" w14:textId="77777777" w:rsidR="00014A2E" w:rsidRDefault="00014A2E" w:rsidP="00014A2E">
      <w:r>
        <w:t>Step 2 — Neutral Change</w:t>
      </w:r>
    </w:p>
    <w:p w14:paraId="0D61B29D" w14:textId="5291D75D" w:rsidR="00014A2E" w:rsidRDefault="005F21DB" w:rsidP="00014A2E">
      <w:r>
        <w:t>Since it costs nothing,</w:t>
      </w:r>
      <w:r w:rsidR="00014A2E">
        <w:t xml:space="preserve"> you plug your computer into the </w:t>
      </w:r>
      <w:bookmarkStart w:id="3" w:name="_Hlk218464274"/>
      <w:bookmarkStart w:id="4" w:name="_Hlk218464343"/>
      <w:r w:rsidR="00014A2E">
        <w:t>power strip</w:t>
      </w:r>
      <w:r>
        <w:t>/</w:t>
      </w:r>
      <w:r w:rsidR="00014A2E">
        <w:t xml:space="preserve">extension </w:t>
      </w:r>
      <w:bookmarkEnd w:id="3"/>
      <w:r w:rsidR="00014A2E">
        <w:t>cord</w:t>
      </w:r>
      <w:bookmarkEnd w:id="4"/>
      <w:r w:rsidR="00014A2E">
        <w:t>.</w:t>
      </w:r>
      <w:r w:rsidR="00014A2E">
        <w:t xml:space="preserve"> </w:t>
      </w:r>
      <w:r w:rsidR="00014A2E">
        <w:t>Nothing essential changes.</w:t>
      </w:r>
      <w:r w:rsidR="00014A2E">
        <w:t xml:space="preserve"> </w:t>
      </w:r>
      <w:r w:rsidR="00014A2E">
        <w:t>The system still works</w:t>
      </w:r>
      <w:r>
        <w:t xml:space="preserve"> but there is no advantage</w:t>
      </w:r>
      <w:r w:rsidR="00014A2E">
        <w:t>.</w:t>
      </w:r>
      <w:r w:rsidR="00014A2E">
        <w:t xml:space="preserve"> </w:t>
      </w:r>
      <w:r w:rsidR="00014A2E">
        <w:t xml:space="preserve">Removing the </w:t>
      </w:r>
      <w:r>
        <w:t>power strip/extension</w:t>
      </w:r>
      <w:r>
        <w:t xml:space="preserve"> cord</w:t>
      </w:r>
      <w:r>
        <w:t xml:space="preserve"> </w:t>
      </w:r>
      <w:r w:rsidR="00014A2E">
        <w:t>would still allow the computer to function.</w:t>
      </w:r>
      <w:r>
        <w:t xml:space="preserve"> </w:t>
      </w:r>
      <w:r w:rsidR="00014A2E">
        <w:t>This is a neutral association.</w:t>
      </w:r>
    </w:p>
    <w:p w14:paraId="780DE5C8" w14:textId="154DB360" w:rsidR="00014A2E" w:rsidRDefault="00014A2E" w:rsidP="00014A2E">
      <w:r>
        <w:t xml:space="preserve">Step </w:t>
      </w:r>
      <w:proofErr w:type="gramStart"/>
      <w:r>
        <w:t>3  Lock</w:t>
      </w:r>
      <w:proofErr w:type="gramEnd"/>
      <w:r>
        <w:t>-In by Subsequent Change</w:t>
      </w:r>
      <w:r w:rsidR="005F21DB">
        <w:t>.</w:t>
      </w:r>
    </w:p>
    <w:p w14:paraId="0F610588" w14:textId="34A5E8A5" w:rsidR="00014A2E" w:rsidRDefault="00014A2E" w:rsidP="00014A2E">
      <w:r>
        <w:t xml:space="preserve">You rearrange your workspace, using the extension cord to move your computer </w:t>
      </w:r>
      <w:r w:rsidR="005F21DB">
        <w:t>to a location with better lighting</w:t>
      </w:r>
      <w:r>
        <w:t>.</w:t>
      </w:r>
      <w:r w:rsidR="005F21DB">
        <w:t xml:space="preserve"> </w:t>
      </w:r>
      <w:r>
        <w:t xml:space="preserve">Now the system depends on the earlier neutral change. </w:t>
      </w:r>
      <w:r w:rsidR="005F21DB">
        <w:t>T</w:t>
      </w:r>
      <w:r>
        <w:t xml:space="preserve">he </w:t>
      </w:r>
      <w:r w:rsidR="005F21DB">
        <w:t>power strip/extension cord</w:t>
      </w:r>
      <w:r w:rsidR="005F21DB">
        <w:t xml:space="preserve"> </w:t>
      </w:r>
      <w:r>
        <w:t>becomes essential</w:t>
      </w:r>
      <w:r w:rsidR="005F21DB">
        <w:t xml:space="preserve">, </w:t>
      </w:r>
      <w:r>
        <w:t xml:space="preserve">removing </w:t>
      </w:r>
      <w:r w:rsidR="005F21DB">
        <w:t xml:space="preserve">it </w:t>
      </w:r>
      <w:r>
        <w:t>breaks the system</w:t>
      </w:r>
      <w:r w:rsidR="005F21DB">
        <w:t xml:space="preserve">. </w:t>
      </w:r>
      <w:r>
        <w:t>A new functional system has emerged:</w:t>
      </w:r>
    </w:p>
    <w:p w14:paraId="181DF1B9" w14:textId="2971FEEE" w:rsidR="00014A2E" w:rsidRDefault="00014A2E" w:rsidP="00014A2E">
      <w:r>
        <w:t>Wall outlet → extension cord</w:t>
      </w:r>
      <w:r w:rsidR="005F21DB">
        <w:t>/</w:t>
      </w:r>
      <w:r>
        <w:t>power strip → printer</w:t>
      </w:r>
    </w:p>
    <w:p w14:paraId="4D6BB10A" w14:textId="7DB9536E" w:rsidR="00BC2788" w:rsidRDefault="00014A2E" w:rsidP="00014A2E">
      <w:r>
        <w:t>No one designed this system in advance.</w:t>
      </w:r>
      <w:r w:rsidR="009C306B">
        <w:t xml:space="preserve"> </w:t>
      </w:r>
      <w:r>
        <w:t>It arose by neutral steps that became necessary later.</w:t>
      </w:r>
    </w:p>
    <w:p w14:paraId="7A72247F" w14:textId="77777777" w:rsidR="00014A2E" w:rsidRDefault="00014A2E" w:rsidP="00BC2788"/>
    <w:p w14:paraId="79505306" w14:textId="77777777" w:rsidR="00014A2E" w:rsidRDefault="00014A2E" w:rsidP="00BC2788"/>
    <w:p w14:paraId="68A41A33" w14:textId="4BB5CB07" w:rsidR="00BC2788" w:rsidRDefault="00BC2788" w:rsidP="00B33C55">
      <w:pPr>
        <w:pStyle w:val="Heading2"/>
      </w:pPr>
      <w:r>
        <w:lastRenderedPageBreak/>
        <w:t xml:space="preserve"> Why This Changes How We Think About Evolution</w:t>
      </w:r>
    </w:p>
    <w:p w14:paraId="7A8DFFA6" w14:textId="77777777" w:rsidR="00BC2788" w:rsidRDefault="00BC2788" w:rsidP="00BC2788">
      <w:r>
        <w:t>CNE shows that:</w:t>
      </w:r>
    </w:p>
    <w:p w14:paraId="481A140C" w14:textId="472A60C1" w:rsidR="00E04724" w:rsidRDefault="00E04724" w:rsidP="00BC2788">
      <w:r>
        <w:t>Complexity can be a ratchet (always increasing)</w:t>
      </w:r>
    </w:p>
    <w:p w14:paraId="34957D70" w14:textId="189FDE26" w:rsidR="00BC2788" w:rsidRDefault="00BC2788" w:rsidP="00BC2788">
      <w:r>
        <w:t>Complexity does not require step-by-step adaptive improvement</w:t>
      </w:r>
    </w:p>
    <w:p w14:paraId="65FA0E5F" w14:textId="77777777" w:rsidR="00BC2788" w:rsidRDefault="00BC2788" w:rsidP="00BC2788">
      <w:r>
        <w:t>Natural selection is not the only creative force</w:t>
      </w:r>
    </w:p>
    <w:p w14:paraId="450646CD" w14:textId="77777777" w:rsidR="00BC2788" w:rsidRDefault="00BC2788" w:rsidP="00BC2788">
      <w:r>
        <w:t>Evolution often builds complexity by neutral steps that later become essential</w:t>
      </w:r>
    </w:p>
    <w:p w14:paraId="791F7329" w14:textId="7EA9D4F0" w:rsidR="006621AC" w:rsidRDefault="00BC2788" w:rsidP="00BC2788">
      <w:r>
        <w:t>Evolution can create intricate biological systems without selection for complexity — by neutral changes that gradually entrench new dependencies.</w:t>
      </w:r>
    </w:p>
    <w:sectPr w:rsidR="006621AC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88"/>
    <w:rsid w:val="00001E59"/>
    <w:rsid w:val="00014A2E"/>
    <w:rsid w:val="00017911"/>
    <w:rsid w:val="000218B2"/>
    <w:rsid w:val="00023E21"/>
    <w:rsid w:val="00033431"/>
    <w:rsid w:val="00046BFA"/>
    <w:rsid w:val="00062A3A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63A80"/>
    <w:rsid w:val="0016608A"/>
    <w:rsid w:val="00170554"/>
    <w:rsid w:val="0017255F"/>
    <w:rsid w:val="00172667"/>
    <w:rsid w:val="001934F8"/>
    <w:rsid w:val="001A049C"/>
    <w:rsid w:val="001B604F"/>
    <w:rsid w:val="001C5DED"/>
    <w:rsid w:val="001D2363"/>
    <w:rsid w:val="001D6FD7"/>
    <w:rsid w:val="002203D4"/>
    <w:rsid w:val="002320FA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E17A6"/>
    <w:rsid w:val="002E1C45"/>
    <w:rsid w:val="002E20AD"/>
    <w:rsid w:val="003022CA"/>
    <w:rsid w:val="003028CF"/>
    <w:rsid w:val="00321207"/>
    <w:rsid w:val="00334759"/>
    <w:rsid w:val="00337802"/>
    <w:rsid w:val="00346456"/>
    <w:rsid w:val="00356AAC"/>
    <w:rsid w:val="00356D01"/>
    <w:rsid w:val="0037069B"/>
    <w:rsid w:val="003725FD"/>
    <w:rsid w:val="003752FB"/>
    <w:rsid w:val="0038609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6926"/>
    <w:rsid w:val="004F73E1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5F21DB"/>
    <w:rsid w:val="00607CB5"/>
    <w:rsid w:val="006104DE"/>
    <w:rsid w:val="0061315F"/>
    <w:rsid w:val="00633647"/>
    <w:rsid w:val="006370A8"/>
    <w:rsid w:val="006405E6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A7DC3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0FE4"/>
    <w:rsid w:val="00980BDD"/>
    <w:rsid w:val="0098210C"/>
    <w:rsid w:val="009960B3"/>
    <w:rsid w:val="009A3D7A"/>
    <w:rsid w:val="009A521D"/>
    <w:rsid w:val="009A7762"/>
    <w:rsid w:val="009B479F"/>
    <w:rsid w:val="009B7A6F"/>
    <w:rsid w:val="009C306B"/>
    <w:rsid w:val="009D06BB"/>
    <w:rsid w:val="009D529D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2295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F131A"/>
    <w:rsid w:val="00AF3270"/>
    <w:rsid w:val="00AF7272"/>
    <w:rsid w:val="00B041C9"/>
    <w:rsid w:val="00B25C95"/>
    <w:rsid w:val="00B312E5"/>
    <w:rsid w:val="00B33C55"/>
    <w:rsid w:val="00B342A6"/>
    <w:rsid w:val="00B37198"/>
    <w:rsid w:val="00B400BC"/>
    <w:rsid w:val="00B47D99"/>
    <w:rsid w:val="00B64570"/>
    <w:rsid w:val="00B6737D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788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50F0"/>
    <w:rsid w:val="00C26121"/>
    <w:rsid w:val="00C47C09"/>
    <w:rsid w:val="00C54406"/>
    <w:rsid w:val="00C558FD"/>
    <w:rsid w:val="00C60327"/>
    <w:rsid w:val="00C908A4"/>
    <w:rsid w:val="00CB07A3"/>
    <w:rsid w:val="00CC06C5"/>
    <w:rsid w:val="00CE0308"/>
    <w:rsid w:val="00CE72BB"/>
    <w:rsid w:val="00CF40E5"/>
    <w:rsid w:val="00D022A3"/>
    <w:rsid w:val="00D1206A"/>
    <w:rsid w:val="00D137CE"/>
    <w:rsid w:val="00D26947"/>
    <w:rsid w:val="00D31779"/>
    <w:rsid w:val="00D37479"/>
    <w:rsid w:val="00D5562C"/>
    <w:rsid w:val="00D7382E"/>
    <w:rsid w:val="00D871FA"/>
    <w:rsid w:val="00D9105F"/>
    <w:rsid w:val="00DA0C88"/>
    <w:rsid w:val="00DA79E2"/>
    <w:rsid w:val="00DB22E5"/>
    <w:rsid w:val="00DC0855"/>
    <w:rsid w:val="00DF3B28"/>
    <w:rsid w:val="00E0428C"/>
    <w:rsid w:val="00E04724"/>
    <w:rsid w:val="00E055A9"/>
    <w:rsid w:val="00E1142D"/>
    <w:rsid w:val="00E2613B"/>
    <w:rsid w:val="00E3012A"/>
    <w:rsid w:val="00E34A30"/>
    <w:rsid w:val="00E442D5"/>
    <w:rsid w:val="00E7775D"/>
    <w:rsid w:val="00E81529"/>
    <w:rsid w:val="00E85EFA"/>
    <w:rsid w:val="00E95B1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556B8"/>
    <w:rsid w:val="00F63793"/>
    <w:rsid w:val="00F82DB0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D29D"/>
  <w15:chartTrackingRefBased/>
  <w15:docId w15:val="{CA08E360-A416-1C40-BFF8-0ED5C9E8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7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7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7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7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7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7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7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2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7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7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7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7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7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7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7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788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7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470</Words>
  <Characters>2825</Characters>
  <Application>Microsoft Office Word</Application>
  <DocSecurity>0</DocSecurity>
  <Lines>88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8</cp:revision>
  <dcterms:created xsi:type="dcterms:W3CDTF">2026-01-05T07:45:00Z</dcterms:created>
  <dcterms:modified xsi:type="dcterms:W3CDTF">2026-01-05T08:14:00Z</dcterms:modified>
</cp:coreProperties>
</file>