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9333" w14:textId="36E7BC9C" w:rsidR="00776B28" w:rsidRPr="00776B28" w:rsidRDefault="00776B28" w:rsidP="00776B28">
      <w:pPr>
        <w:pStyle w:val="Heading1"/>
        <w:ind w:firstLine="0"/>
        <w:rPr>
          <w:rFonts w:eastAsia="Times New Roman"/>
        </w:rPr>
      </w:pPr>
      <w:r>
        <w:rPr>
          <w:rFonts w:eastAsia="Times New Roman"/>
        </w:rPr>
        <w:t xml:space="preserve">Summary of </w:t>
      </w:r>
      <w:r w:rsidRPr="00776B28">
        <w:rPr>
          <w:rFonts w:eastAsia="Times New Roman"/>
        </w:rPr>
        <w:t xml:space="preserve">Gould &amp; Lewontin (1979): “The Spandrels of San Marco” </w:t>
      </w:r>
    </w:p>
    <w:p w14:paraId="6B9CEFC7" w14:textId="77777777" w:rsidR="00776B28" w:rsidRPr="00776B28" w:rsidRDefault="00776B28" w:rsidP="00776B28">
      <w:pPr>
        <w:pStyle w:val="Heading2"/>
        <w:rPr>
          <w:rFonts w:eastAsia="Times New Roman"/>
        </w:rPr>
      </w:pPr>
      <w:r w:rsidRPr="00776B28">
        <w:rPr>
          <w:rFonts w:eastAsia="Times New Roman"/>
        </w:rPr>
        <w:t>Big Idea</w:t>
      </w:r>
    </w:p>
    <w:p w14:paraId="56B9D1A2" w14:textId="0266BBE2" w:rsidR="00776B28" w:rsidRDefault="00EF58C3" w:rsidP="00776B28">
      <w:r>
        <w:t>An a</w:t>
      </w:r>
      <w:r>
        <w:t xml:space="preserve">daptation </w:t>
      </w:r>
      <w:r>
        <w:t xml:space="preserve">is a </w:t>
      </w:r>
      <w:r>
        <w:t>heritable trait that arose and spread in a population because it increase</w:t>
      </w:r>
      <w:r>
        <w:t>d</w:t>
      </w:r>
      <w:r>
        <w:t xml:space="preserve"> reproductive success under past environmental conditions.</w:t>
      </w:r>
      <w:r>
        <w:t xml:space="preserve"> </w:t>
      </w:r>
      <w:bookmarkStart w:id="0" w:name="_Hlk218460884"/>
      <w:r>
        <w:t>An a</w:t>
      </w:r>
      <w:r>
        <w:t xml:space="preserve">daptation </w:t>
      </w:r>
      <w:bookmarkEnd w:id="0"/>
      <w:r>
        <w:t xml:space="preserve">is a </w:t>
      </w:r>
      <w:r>
        <w:t>trait whose origin is explained by natural selection.</w:t>
      </w:r>
      <w:r>
        <w:t xml:space="preserve"> The point of the </w:t>
      </w:r>
      <w:proofErr w:type="spellStart"/>
      <w:r>
        <w:t>Spandrals</w:t>
      </w:r>
      <w:proofErr w:type="spellEnd"/>
      <w:r>
        <w:t xml:space="preserve"> paper is that no </w:t>
      </w:r>
      <w:r w:rsidR="00776B28">
        <w:t xml:space="preserve">everything in biology </w:t>
      </w:r>
      <w:r>
        <w:t>is an</w:t>
      </w:r>
      <w:r w:rsidR="00776B28">
        <w:t xml:space="preserve"> </w:t>
      </w:r>
      <w:r w:rsidR="00776B28">
        <w:t>adaptation.</w:t>
      </w:r>
      <w:r w:rsidR="00776B28">
        <w:t xml:space="preserve"> </w:t>
      </w:r>
      <w:r w:rsidR="00776B28">
        <w:t>Many features of organisms exist because of constraints, history, and structure, not because natural selection directly</w:t>
      </w:r>
      <w:r>
        <w:t xml:space="preserve"> selected </w:t>
      </w:r>
      <w:r w:rsidR="00776B28">
        <w:t xml:space="preserve">them </w:t>
      </w:r>
      <w:r>
        <w:t xml:space="preserve">based on </w:t>
      </w:r>
      <w:r w:rsidR="00776B28">
        <w:t>specific function</w:t>
      </w:r>
      <w:r>
        <w:t>s</w:t>
      </w:r>
      <w:r w:rsidR="00776B28">
        <w:t>.</w:t>
      </w:r>
      <w:r w:rsidR="00776B28">
        <w:t xml:space="preserve"> </w:t>
      </w:r>
      <w:r w:rsidR="00776B28" w:rsidRPr="00776B28">
        <w:t xml:space="preserve">Gould and Lewontin argue that the mosaic design on the spandrels in St. Mark's Basilica </w:t>
      </w:r>
      <w:r>
        <w:t>is</w:t>
      </w:r>
      <w:r w:rsidR="00776B28" w:rsidRPr="00776B28">
        <w:t xml:space="preserve"> "so elaborate, harmonious, and purposeful that we are tempted to view it as the starting point of any analysis, as the cause in some sense of the surrounding architecture." </w:t>
      </w:r>
      <w:r w:rsidR="00776B28">
        <w:t>However,</w:t>
      </w:r>
      <w:r w:rsidR="00776B28" w:rsidRPr="00776B28">
        <w:t xml:space="preserve"> the spandrels were an architectural constraint that "provide a space in which the mosaicists worked".</w:t>
      </w:r>
    </w:p>
    <w:p w14:paraId="31AC04DA" w14:textId="115B0F39" w:rsidR="00776B28" w:rsidRDefault="00776B28" w:rsidP="00776B28">
      <w:r>
        <w:t>The Spandrel Metaphor</w:t>
      </w:r>
    </w:p>
    <w:p w14:paraId="2F42E03C" w14:textId="77777777" w:rsidR="00776B28" w:rsidRDefault="00776B28" w:rsidP="00776B28">
      <w:r>
        <w:t>In St. Mark’s Cathedral in Venice:</w:t>
      </w:r>
    </w:p>
    <w:p w14:paraId="33A12AC0" w14:textId="77777777" w:rsidR="00776B28" w:rsidRDefault="00776B28" w:rsidP="00776B28">
      <w:r>
        <w:t>•</w:t>
      </w:r>
      <w:r>
        <w:tab/>
        <w:t>A dome sits on arches.</w:t>
      </w:r>
    </w:p>
    <w:p w14:paraId="48F1D021" w14:textId="77777777" w:rsidR="00776B28" w:rsidRDefault="00776B28" w:rsidP="00776B28">
      <w:r>
        <w:t>•</w:t>
      </w:r>
      <w:r>
        <w:tab/>
        <w:t>The geometry forces triangular spaces to appear.</w:t>
      </w:r>
    </w:p>
    <w:p w14:paraId="7FCA6DA8" w14:textId="744EEDAB" w:rsidR="00776B28" w:rsidRDefault="00776B28" w:rsidP="00776B28">
      <w:r>
        <w:t>•</w:t>
      </w:r>
      <w:r>
        <w:tab/>
        <w:t>These spaces (called spandrels) are structural byproducts.</w:t>
      </w:r>
    </w:p>
    <w:p w14:paraId="13DDC6E9" w14:textId="6107B1CC" w:rsidR="00776B28" w:rsidRDefault="00776B28" w:rsidP="00776B28">
      <w:r>
        <w:t>•</w:t>
      </w:r>
      <w:r>
        <w:tab/>
        <w:t xml:space="preserve">Artists later painted beautiful scenes on them, making them </w:t>
      </w:r>
      <w:r>
        <w:t xml:space="preserve">functional and </w:t>
      </w:r>
      <w:r>
        <w:t>seem</w:t>
      </w:r>
      <w:r>
        <w:t>ingly</w:t>
      </w:r>
      <w:r>
        <w:t xml:space="preserve"> intentional.</w:t>
      </w:r>
    </w:p>
    <w:p w14:paraId="3E249C4E" w14:textId="77777777" w:rsidR="00776B28" w:rsidRDefault="00776B28" w:rsidP="00776B28">
      <w:r>
        <w:t>Biology works the same way.</w:t>
      </w:r>
    </w:p>
    <w:p w14:paraId="1D8D3700" w14:textId="77777777" w:rsidR="00776B28" w:rsidRDefault="00776B28" w:rsidP="00776B28">
      <w:r>
        <w:t>Some biological traits:</w:t>
      </w:r>
    </w:p>
    <w:p w14:paraId="4D83CC99" w14:textId="77777777" w:rsidR="00776B28" w:rsidRDefault="00776B28" w:rsidP="00776B28">
      <w:r>
        <w:t>•</w:t>
      </w:r>
      <w:r>
        <w:tab/>
        <w:t>arise as byproducts of how organisms are built,</w:t>
      </w:r>
    </w:p>
    <w:p w14:paraId="544CDC01" w14:textId="77777777" w:rsidR="00776B28" w:rsidRDefault="00776B28" w:rsidP="00776B28">
      <w:r>
        <w:t>•</w:t>
      </w:r>
      <w:r>
        <w:tab/>
        <w:t>then later become useful,</w:t>
      </w:r>
    </w:p>
    <w:p w14:paraId="23A0E4B6" w14:textId="77777777" w:rsidR="00776B28" w:rsidRDefault="00776B28" w:rsidP="00776B28">
      <w:r>
        <w:t>•</w:t>
      </w:r>
      <w:r>
        <w:tab/>
        <w:t>but were not originally shaped by selection for that function.</w:t>
      </w:r>
    </w:p>
    <w:p w14:paraId="48DB08A3" w14:textId="6D63C6C2" w:rsidR="00776B28" w:rsidRDefault="00776B28" w:rsidP="00776B28">
      <w:pPr>
        <w:pStyle w:val="Heading2"/>
      </w:pPr>
      <w:r>
        <w:lastRenderedPageBreak/>
        <w:t xml:space="preserve"> The Panglossian Error</w:t>
      </w:r>
    </w:p>
    <w:p w14:paraId="5F6CD01F" w14:textId="59DEBBDC" w:rsidR="00776B28" w:rsidRDefault="00776B28" w:rsidP="00776B28">
      <w:r>
        <w:t xml:space="preserve">Many </w:t>
      </w:r>
      <w:r w:rsidR="00221EA7">
        <w:t>scientists</w:t>
      </w:r>
      <w:r>
        <w:t xml:space="preserve"> assume</w:t>
      </w:r>
      <w:r>
        <w:t xml:space="preserve"> that i</w:t>
      </w:r>
      <w:r>
        <w:t>f a trait exists, it must be an adaptation.</w:t>
      </w:r>
      <w:r w:rsidR="00221EA7">
        <w:t xml:space="preserve"> The</w:t>
      </w:r>
      <w:r w:rsidR="00221EA7" w:rsidRPr="00221EA7">
        <w:t xml:space="preserve"> adaptationist perspective </w:t>
      </w:r>
      <w:r w:rsidR="00221EA7">
        <w:t xml:space="preserve">is analogous to that </w:t>
      </w:r>
      <w:r w:rsidR="00221EA7" w:rsidRPr="00221EA7">
        <w:t xml:space="preserve">of Dr. </w:t>
      </w:r>
      <w:bookmarkStart w:id="1" w:name="_Hlk218460716"/>
      <w:r w:rsidR="00221EA7" w:rsidRPr="00221EA7">
        <w:t>Pangloss</w:t>
      </w:r>
      <w:bookmarkEnd w:id="1"/>
      <w:r w:rsidR="00221EA7" w:rsidRPr="00221EA7">
        <w:t>, a character in Voltaire's Candide, who believed that the world he lived in was the best world possible.</w:t>
      </w:r>
      <w:r w:rsidR="00221EA7">
        <w:t xml:space="preserve"> </w:t>
      </w:r>
      <w:r w:rsidR="00221EA7" w:rsidRPr="00221EA7">
        <w:t>This view is embodied in the statement by Pangloss that "Everything is made for the best purpose. Our noses were made to carry spectacles, so we have spectacles. Legs were clearly intended for breeches, and we wear them."</w:t>
      </w:r>
    </w:p>
    <w:p w14:paraId="6C791864" w14:textId="0B7C4814" w:rsidR="00776B28" w:rsidRDefault="00221EA7" w:rsidP="00776B28">
      <w:r>
        <w:t>In biology the Panglossian perspective</w:t>
      </w:r>
      <w:r w:rsidR="00776B28">
        <w:t xml:space="preserve"> leads to:</w:t>
      </w:r>
    </w:p>
    <w:p w14:paraId="7CA99A14" w14:textId="25AD705D" w:rsidR="00776B28" w:rsidRDefault="00776B28" w:rsidP="00776B28">
      <w:r>
        <w:t>•</w:t>
      </w:r>
      <w:r>
        <w:tab/>
        <w:t>“just-so stories”</w:t>
      </w:r>
    </w:p>
    <w:p w14:paraId="1188E4BC" w14:textId="77777777" w:rsidR="00776B28" w:rsidRDefault="00776B28" w:rsidP="00776B28">
      <w:r>
        <w:t>•</w:t>
      </w:r>
      <w:r>
        <w:tab/>
        <w:t>ignoring constraints, development, and history</w:t>
      </w:r>
    </w:p>
    <w:p w14:paraId="4BBBB053" w14:textId="77777777" w:rsidR="00776B28" w:rsidRDefault="00776B28" w:rsidP="00776B28">
      <w:r>
        <w:t>•</w:t>
      </w:r>
      <w:r>
        <w:tab/>
        <w:t>oversimplifying evolution</w:t>
      </w:r>
    </w:p>
    <w:p w14:paraId="51C60537" w14:textId="176D888A" w:rsidR="00776B28" w:rsidRDefault="00776B28" w:rsidP="00776B28">
      <w:r>
        <w:t xml:space="preserve"> </w:t>
      </w:r>
      <w:r w:rsidR="00EE7D69">
        <w:t xml:space="preserve">In </w:t>
      </w:r>
      <w:proofErr w:type="gramStart"/>
      <w:r w:rsidR="00EE7D69">
        <w:t>fact</w:t>
      </w:r>
      <w:proofErr w:type="gramEnd"/>
      <w:r w:rsidR="00EE7D69">
        <w:t xml:space="preserve"> e</w:t>
      </w:r>
      <w:r>
        <w:t xml:space="preserve">volution </w:t>
      </w:r>
      <w:r w:rsidR="00EE7D69">
        <w:t>incorporates</w:t>
      </w:r>
      <w:r>
        <w:t>:</w:t>
      </w:r>
    </w:p>
    <w:p w14:paraId="34C2EA3E" w14:textId="77777777" w:rsidR="00776B28" w:rsidRDefault="00776B28" w:rsidP="00776B28">
      <w:r>
        <w:t>•</w:t>
      </w:r>
      <w:r>
        <w:tab/>
        <w:t>natural selection</w:t>
      </w:r>
    </w:p>
    <w:p w14:paraId="34A12F81" w14:textId="77777777" w:rsidR="00776B28" w:rsidRDefault="00776B28" w:rsidP="00776B28">
      <w:r>
        <w:t>•</w:t>
      </w:r>
      <w:r>
        <w:tab/>
        <w:t>physical &amp; chemical constraints</w:t>
      </w:r>
    </w:p>
    <w:p w14:paraId="26A83FAE" w14:textId="77777777" w:rsidR="00776B28" w:rsidRDefault="00776B28" w:rsidP="00776B28">
      <w:r>
        <w:t>•</w:t>
      </w:r>
      <w:r>
        <w:tab/>
        <w:t>developmental pathways</w:t>
      </w:r>
    </w:p>
    <w:p w14:paraId="1F9FCB8E" w14:textId="77777777" w:rsidR="00776B28" w:rsidRDefault="00776B28" w:rsidP="00776B28">
      <w:r>
        <w:t>•</w:t>
      </w:r>
      <w:r>
        <w:tab/>
        <w:t>historical accidents</w:t>
      </w:r>
    </w:p>
    <w:p w14:paraId="5050DC27" w14:textId="77777777" w:rsidR="00776B28" w:rsidRDefault="00776B28" w:rsidP="00776B28">
      <w:r>
        <w:t>•</w:t>
      </w:r>
      <w:r>
        <w:tab/>
        <w:t>chance &amp; drift</w:t>
      </w:r>
    </w:p>
    <w:p w14:paraId="491AAEA4" w14:textId="77777777" w:rsidR="00776B28" w:rsidRDefault="00776B28" w:rsidP="00776B28">
      <w:r>
        <w:t>Selection works with what already exists — it does not design from scratch.</w:t>
      </w:r>
    </w:p>
    <w:p w14:paraId="4425B147" w14:textId="725BD0A7" w:rsidR="006621AC" w:rsidRDefault="00776B28" w:rsidP="00776B28">
      <w:r>
        <w:t xml:space="preserve">Function does not </w:t>
      </w:r>
      <w:r w:rsidR="00EA7F79">
        <w:t xml:space="preserve">explain </w:t>
      </w:r>
      <w:r>
        <w:t>origin</w:t>
      </w:r>
      <w:r w:rsidR="00EA7F79">
        <w:t>s</w:t>
      </w:r>
      <w:r>
        <w:t>.</w:t>
      </w:r>
      <w:r>
        <w:t xml:space="preserve"> </w:t>
      </w:r>
      <w:r>
        <w:t>A structure can be useful now even if it did not arise because of that use.</w:t>
      </w:r>
    </w:p>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37F7A"/>
    <w:multiLevelType w:val="multilevel"/>
    <w:tmpl w:val="5BE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8476F"/>
    <w:multiLevelType w:val="multilevel"/>
    <w:tmpl w:val="6376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D07F6"/>
    <w:multiLevelType w:val="multilevel"/>
    <w:tmpl w:val="119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83AF7"/>
    <w:multiLevelType w:val="multilevel"/>
    <w:tmpl w:val="CF84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331963">
    <w:abstractNumId w:val="1"/>
  </w:num>
  <w:num w:numId="2" w16cid:durableId="684407337">
    <w:abstractNumId w:val="0"/>
  </w:num>
  <w:num w:numId="3" w16cid:durableId="1804957439">
    <w:abstractNumId w:val="3"/>
  </w:num>
  <w:num w:numId="4" w16cid:durableId="571474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28"/>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63A80"/>
    <w:rsid w:val="0016608A"/>
    <w:rsid w:val="00170554"/>
    <w:rsid w:val="0017255F"/>
    <w:rsid w:val="00172667"/>
    <w:rsid w:val="001934F8"/>
    <w:rsid w:val="001A049C"/>
    <w:rsid w:val="001B604F"/>
    <w:rsid w:val="001C5DED"/>
    <w:rsid w:val="001D2363"/>
    <w:rsid w:val="001D6FD7"/>
    <w:rsid w:val="002203D4"/>
    <w:rsid w:val="00221EA7"/>
    <w:rsid w:val="002320FA"/>
    <w:rsid w:val="00244638"/>
    <w:rsid w:val="00260CE9"/>
    <w:rsid w:val="0027286C"/>
    <w:rsid w:val="00272E93"/>
    <w:rsid w:val="00281A64"/>
    <w:rsid w:val="002977B4"/>
    <w:rsid w:val="002A5820"/>
    <w:rsid w:val="002A5C82"/>
    <w:rsid w:val="002B4577"/>
    <w:rsid w:val="002B670D"/>
    <w:rsid w:val="002B7CF6"/>
    <w:rsid w:val="002E17A6"/>
    <w:rsid w:val="002E1C45"/>
    <w:rsid w:val="002E20AD"/>
    <w:rsid w:val="003022CA"/>
    <w:rsid w:val="003028CF"/>
    <w:rsid w:val="00321207"/>
    <w:rsid w:val="00334759"/>
    <w:rsid w:val="00337802"/>
    <w:rsid w:val="00346456"/>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607CB5"/>
    <w:rsid w:val="006104DE"/>
    <w:rsid w:val="0061315F"/>
    <w:rsid w:val="00633647"/>
    <w:rsid w:val="006370A8"/>
    <w:rsid w:val="006405E6"/>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6B28"/>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70FE4"/>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4046"/>
    <w:rsid w:val="00BE55B3"/>
    <w:rsid w:val="00BF20AC"/>
    <w:rsid w:val="00BF3A13"/>
    <w:rsid w:val="00BF4C0A"/>
    <w:rsid w:val="00C050F0"/>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26947"/>
    <w:rsid w:val="00D31779"/>
    <w:rsid w:val="00D37479"/>
    <w:rsid w:val="00D5562C"/>
    <w:rsid w:val="00D7382E"/>
    <w:rsid w:val="00D871FA"/>
    <w:rsid w:val="00D9105F"/>
    <w:rsid w:val="00DA0C88"/>
    <w:rsid w:val="00DA79E2"/>
    <w:rsid w:val="00DB22E5"/>
    <w:rsid w:val="00DC0855"/>
    <w:rsid w:val="00DF3B28"/>
    <w:rsid w:val="00E0428C"/>
    <w:rsid w:val="00E055A9"/>
    <w:rsid w:val="00E1142D"/>
    <w:rsid w:val="00E2613B"/>
    <w:rsid w:val="00E3012A"/>
    <w:rsid w:val="00E34A30"/>
    <w:rsid w:val="00E442D5"/>
    <w:rsid w:val="00E7775D"/>
    <w:rsid w:val="00E81529"/>
    <w:rsid w:val="00E85EFA"/>
    <w:rsid w:val="00E95B15"/>
    <w:rsid w:val="00EA566D"/>
    <w:rsid w:val="00EA7F79"/>
    <w:rsid w:val="00EB1C35"/>
    <w:rsid w:val="00EC1547"/>
    <w:rsid w:val="00ED0A60"/>
    <w:rsid w:val="00ED67B5"/>
    <w:rsid w:val="00EE1C5C"/>
    <w:rsid w:val="00EE7D69"/>
    <w:rsid w:val="00EF58C3"/>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DDE4"/>
  <w15:chartTrackingRefBased/>
  <w15:docId w15:val="{DD19377D-5D1C-9B45-AD41-233B8C0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776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6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6B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B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6B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6B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6B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6B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6B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6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6B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B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6B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6B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6B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6B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6B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6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B28"/>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B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6B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B28"/>
    <w:rPr>
      <w:i/>
      <w:iCs/>
      <w:color w:val="404040" w:themeColor="text1" w:themeTint="BF"/>
    </w:rPr>
  </w:style>
  <w:style w:type="paragraph" w:styleId="ListParagraph">
    <w:name w:val="List Paragraph"/>
    <w:basedOn w:val="Normal"/>
    <w:uiPriority w:val="34"/>
    <w:qFormat/>
    <w:rsid w:val="00776B28"/>
    <w:pPr>
      <w:ind w:left="720"/>
      <w:contextualSpacing/>
    </w:pPr>
  </w:style>
  <w:style w:type="character" w:styleId="IntenseEmphasis">
    <w:name w:val="Intense Emphasis"/>
    <w:basedOn w:val="DefaultParagraphFont"/>
    <w:uiPriority w:val="21"/>
    <w:qFormat/>
    <w:rsid w:val="00776B28"/>
    <w:rPr>
      <w:i/>
      <w:iCs/>
      <w:color w:val="0F4761" w:themeColor="accent1" w:themeShade="BF"/>
    </w:rPr>
  </w:style>
  <w:style w:type="paragraph" w:styleId="IntenseQuote">
    <w:name w:val="Intense Quote"/>
    <w:basedOn w:val="Normal"/>
    <w:next w:val="Normal"/>
    <w:link w:val="IntenseQuoteChar"/>
    <w:uiPriority w:val="30"/>
    <w:qFormat/>
    <w:rsid w:val="00776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B28"/>
    <w:rPr>
      <w:i/>
      <w:iCs/>
      <w:color w:val="0F4761" w:themeColor="accent1" w:themeShade="BF"/>
    </w:rPr>
  </w:style>
  <w:style w:type="character" w:styleId="IntenseReference">
    <w:name w:val="Intense Reference"/>
    <w:basedOn w:val="DefaultParagraphFont"/>
    <w:uiPriority w:val="32"/>
    <w:qFormat/>
    <w:rsid w:val="00776B28"/>
    <w:rPr>
      <w:b/>
      <w:bCs/>
      <w:smallCaps/>
      <w:color w:val="0F4761" w:themeColor="accent1" w:themeShade="BF"/>
      <w:spacing w:val="5"/>
    </w:rPr>
  </w:style>
  <w:style w:type="character" w:styleId="Strong">
    <w:name w:val="Strong"/>
    <w:basedOn w:val="DefaultParagraphFont"/>
    <w:uiPriority w:val="22"/>
    <w:qFormat/>
    <w:rsid w:val="00776B28"/>
    <w:rPr>
      <w:b/>
      <w:bCs/>
    </w:rPr>
  </w:style>
  <w:style w:type="paragraph" w:styleId="NormalWeb">
    <w:name w:val="Normal (Web)"/>
    <w:basedOn w:val="Normal"/>
    <w:uiPriority w:val="99"/>
    <w:semiHidden/>
    <w:unhideWhenUsed/>
    <w:rsid w:val="00776B28"/>
    <w:pPr>
      <w:spacing w:before="100" w:beforeAutospacing="1" w:after="100" w:afterAutospacing="1" w:line="240" w:lineRule="auto"/>
      <w:ind w:firstLine="0"/>
      <w:jc w:val="left"/>
    </w:pPr>
    <w:rPr>
      <w:rFonts w:ascii="Times New Roman" w:eastAsia="Times New Roman" w:hAnsi="Times New Roman" w:cs="Times New Roman"/>
      <w:kern w:val="0"/>
      <w:sz w:val="24"/>
      <w14:ligatures w14:val="none"/>
    </w:rPr>
  </w:style>
  <w:style w:type="character" w:customStyle="1" w:styleId="apple-converted-space">
    <w:name w:val="apple-converted-space"/>
    <w:basedOn w:val="DefaultParagraphFont"/>
    <w:rsid w:val="0077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359</Words>
  <Characters>2027</Characters>
  <Application>Microsoft Office Word</Application>
  <DocSecurity>0</DocSecurity>
  <Lines>69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4</cp:revision>
  <dcterms:created xsi:type="dcterms:W3CDTF">2026-01-05T07:00:00Z</dcterms:created>
  <dcterms:modified xsi:type="dcterms:W3CDTF">2026-01-05T07:17:00Z</dcterms:modified>
</cp:coreProperties>
</file>