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6323" w14:textId="366B4AC4" w:rsidR="0049141A" w:rsidRDefault="00F46E65" w:rsidP="0049141A">
      <w:r>
        <w:t xml:space="preserve">Quiz </w:t>
      </w:r>
      <w:r w:rsidR="00783524">
        <w:t>A</w:t>
      </w:r>
      <w:r w:rsidR="00A531EC">
        <w:rPr>
          <w:vertAlign w:val="subscript"/>
        </w:rPr>
        <w:t>2</w:t>
      </w:r>
      <w:r>
        <w:t xml:space="preserve">, </w:t>
      </w:r>
      <w:r w:rsidR="0049141A">
        <w:t>Biochem</w:t>
      </w:r>
      <w:r w:rsidR="00844037">
        <w:t>istry</w:t>
      </w:r>
      <w:r w:rsidR="0049141A">
        <w:t xml:space="preserve"> 1</w:t>
      </w:r>
      <w:r w:rsidR="0049141A">
        <w:tab/>
      </w:r>
      <w:r w:rsidR="00844037">
        <w:tab/>
      </w:r>
      <w:r w:rsidR="0049141A">
        <w:t>Name:</w:t>
      </w:r>
    </w:p>
    <w:p w14:paraId="76F9DE70" w14:textId="77777777" w:rsidR="00F46E65" w:rsidRDefault="00F46E65"/>
    <w:p w14:paraId="6AD76F30" w14:textId="0E8967A2" w:rsidR="00F46E65" w:rsidRDefault="00F46E65" w:rsidP="00F46E65">
      <w:r>
        <w:t xml:space="preserve">1) </w:t>
      </w:r>
      <w:r w:rsidR="00783524">
        <w:t>List the molecular interactions in a neat (pure) liquid of the molecule below</w:t>
      </w:r>
      <w:r>
        <w:t>.</w:t>
      </w:r>
    </w:p>
    <w:p w14:paraId="6ABB4147" w14:textId="366F6E2B" w:rsidR="00F46E65" w:rsidRDefault="00F46E65" w:rsidP="00F46E65"/>
    <w:p w14:paraId="2CC43768" w14:textId="3797928C" w:rsidR="00F46E65" w:rsidRDefault="00A27094" w:rsidP="00A27094">
      <w:pPr>
        <w:jc w:val="center"/>
      </w:pPr>
      <w:r w:rsidRPr="00A27094">
        <w:rPr>
          <w:noProof/>
        </w:rPr>
        <w:drawing>
          <wp:inline distT="0" distB="0" distL="0" distR="0" wp14:anchorId="4CDDDA34" wp14:editId="55937D6F">
            <wp:extent cx="931291" cy="785466"/>
            <wp:effectExtent l="0" t="0" r="0" b="2540"/>
            <wp:docPr id="638246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246167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291" cy="78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E58DC" w14:textId="77777777" w:rsidR="00F46E65" w:rsidRDefault="00F46E65" w:rsidP="00F46E65"/>
    <w:p w14:paraId="35F3E616" w14:textId="77777777" w:rsidR="00F46E65" w:rsidRDefault="00F46E65" w:rsidP="00F46E65"/>
    <w:p w14:paraId="68CE9EB3" w14:textId="77777777" w:rsidR="00F46E65" w:rsidRDefault="00F46E65" w:rsidP="00F46E65"/>
    <w:p w14:paraId="59AB2885" w14:textId="77777777" w:rsidR="00F46E65" w:rsidRDefault="00F46E65" w:rsidP="00F46E65"/>
    <w:p w14:paraId="163E5AF3" w14:textId="77777777" w:rsidR="00F46E65" w:rsidRDefault="00F46E65" w:rsidP="00F46E65"/>
    <w:p w14:paraId="7133CD94" w14:textId="77777777" w:rsidR="00F46E65" w:rsidRDefault="00F46E65" w:rsidP="00F46E65"/>
    <w:p w14:paraId="3FE929A8" w14:textId="77777777" w:rsidR="00F46E65" w:rsidRDefault="00F46E65" w:rsidP="00F46E65"/>
    <w:p w14:paraId="292A7D47" w14:textId="77777777" w:rsidR="00F46E65" w:rsidRDefault="00F46E65" w:rsidP="00F46E65"/>
    <w:p w14:paraId="5E14D074" w14:textId="77777777" w:rsidR="00F46E65" w:rsidRDefault="00F46E65" w:rsidP="00F46E65"/>
    <w:p w14:paraId="048C46C4" w14:textId="77777777" w:rsidR="00A27094" w:rsidRDefault="00A27094" w:rsidP="00F46E65"/>
    <w:p w14:paraId="134B6C21" w14:textId="77777777" w:rsidR="00A27094" w:rsidRDefault="00A27094" w:rsidP="00F46E65"/>
    <w:p w14:paraId="77FF23A4" w14:textId="77777777" w:rsidR="00A27094" w:rsidRDefault="00A27094" w:rsidP="00F46E65"/>
    <w:p w14:paraId="3B7F3B68" w14:textId="77777777" w:rsidR="00A27094" w:rsidRDefault="00A27094" w:rsidP="00F46E65"/>
    <w:p w14:paraId="5F8DCCCD" w14:textId="40653EA2" w:rsidR="00F46E65" w:rsidRDefault="0015507C" w:rsidP="00F46E65">
      <w:r>
        <w:t>2</w:t>
      </w:r>
      <w:r w:rsidR="00F46E65">
        <w:t xml:space="preserve">) </w:t>
      </w:r>
      <w:r w:rsidR="00966438">
        <w:t>In 2 sentences and a sketch</w:t>
      </w:r>
      <w:r w:rsidR="0013450F">
        <w:t>,</w:t>
      </w:r>
      <w:r w:rsidR="00966438">
        <w:t xml:space="preserve"> describe </w:t>
      </w:r>
      <w:r w:rsidR="0013450F">
        <w:t>London Dispersive I</w:t>
      </w:r>
      <w:r w:rsidR="00966438">
        <w:t>nteraction</w:t>
      </w:r>
      <w:r w:rsidR="0013450F">
        <w:t>s</w:t>
      </w:r>
      <w:r w:rsidR="00F46E65">
        <w:t>.</w:t>
      </w:r>
      <w:r w:rsidR="007D161C">
        <w:t xml:space="preserve"> </w:t>
      </w:r>
      <w:r w:rsidR="00080C76">
        <w:t>Are these</w:t>
      </w:r>
      <w:r w:rsidR="007D161C">
        <w:t xml:space="preserve"> interaction</w:t>
      </w:r>
      <w:r w:rsidR="00080C76">
        <w:t>s</w:t>
      </w:r>
      <w:r w:rsidR="007D161C">
        <w:t xml:space="preserve"> attractive, repulsive, or either?</w:t>
      </w:r>
    </w:p>
    <w:sectPr w:rsidR="00F46E65" w:rsidSect="00A10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65"/>
    <w:rsid w:val="00080C76"/>
    <w:rsid w:val="00117AFC"/>
    <w:rsid w:val="0013450F"/>
    <w:rsid w:val="0015507C"/>
    <w:rsid w:val="00411832"/>
    <w:rsid w:val="00442551"/>
    <w:rsid w:val="0049141A"/>
    <w:rsid w:val="00783524"/>
    <w:rsid w:val="007D161C"/>
    <w:rsid w:val="00802A2D"/>
    <w:rsid w:val="00844037"/>
    <w:rsid w:val="0092448A"/>
    <w:rsid w:val="00966438"/>
    <w:rsid w:val="00A1031D"/>
    <w:rsid w:val="00A27094"/>
    <w:rsid w:val="00A531EC"/>
    <w:rsid w:val="00AA495E"/>
    <w:rsid w:val="00B14F2F"/>
    <w:rsid w:val="00B401C8"/>
    <w:rsid w:val="00C63232"/>
    <w:rsid w:val="00C92804"/>
    <w:rsid w:val="00D66968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0D90BE"/>
  <w14:defaultImageDpi w14:val="300"/>
  <w15:docId w15:val="{CE006F94-F510-304A-944C-E3EC2B8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19</cp:revision>
  <dcterms:created xsi:type="dcterms:W3CDTF">2016-08-26T11:59:00Z</dcterms:created>
  <dcterms:modified xsi:type="dcterms:W3CDTF">2024-01-17T04:27:00Z</dcterms:modified>
</cp:coreProperties>
</file>