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69792" w14:textId="1228588E" w:rsidR="00F645E2" w:rsidRDefault="00F46E65">
      <w:r>
        <w:t xml:space="preserve">Quiz 1, </w:t>
      </w:r>
      <w:proofErr w:type="spellStart"/>
      <w:r w:rsidR="00AA5FAF">
        <w:t>Biochem</w:t>
      </w:r>
      <w:proofErr w:type="spellEnd"/>
      <w:r w:rsidR="00AA5FAF">
        <w:t xml:space="preserve"> 1</w:t>
      </w:r>
      <w:r w:rsidR="00AA5FAF">
        <w:tab/>
        <w:t>Name:</w:t>
      </w:r>
    </w:p>
    <w:p w14:paraId="7281C1EF" w14:textId="77777777" w:rsidR="00F46E65" w:rsidRDefault="00F46E65"/>
    <w:p w14:paraId="76F9DE70" w14:textId="77777777" w:rsidR="00F46E65" w:rsidRDefault="00F46E65"/>
    <w:p w14:paraId="4269AA68" w14:textId="460C2548" w:rsidR="00F46E65" w:rsidRDefault="00F46E65" w:rsidP="00F46E65">
      <w:r>
        <w:t xml:space="preserve">1) For </w:t>
      </w:r>
      <w:r w:rsidR="00C92804">
        <w:t>the substance below</w:t>
      </w:r>
      <w:r>
        <w:t>, list the molecular interactions</w:t>
      </w:r>
      <w:r w:rsidR="00C92804">
        <w:t xml:space="preserve"> in the liquid state</w:t>
      </w:r>
      <w:r>
        <w:t>.</w:t>
      </w:r>
    </w:p>
    <w:p w14:paraId="6ABB4147" w14:textId="5AFF0F60" w:rsidR="00F46E65" w:rsidRDefault="00B14F2F" w:rsidP="00F46E65">
      <w:r w:rsidRPr="00B14F2F">
        <w:rPr>
          <w:noProof/>
        </w:rPr>
        <w:t xml:space="preserve">  </w:t>
      </w:r>
      <w:r w:rsidRPr="00B14F2F">
        <w:rPr>
          <w:noProof/>
        </w:rPr>
        <w:drawing>
          <wp:inline distT="0" distB="0" distL="0" distR="0" wp14:anchorId="7B87E22F" wp14:editId="44279E7B">
            <wp:extent cx="1448973" cy="2009661"/>
            <wp:effectExtent l="0" t="0" r="0" b="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78450" cy="218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2804" w:rsidRPr="00C92804">
        <w:rPr>
          <w:noProof/>
        </w:rPr>
        <w:t xml:space="preserve"> </w:t>
      </w:r>
    </w:p>
    <w:p w14:paraId="2CC43768" w14:textId="77777777" w:rsidR="00F46E65" w:rsidRDefault="00F46E65" w:rsidP="00F46E65"/>
    <w:p w14:paraId="7E8E58DC" w14:textId="77777777" w:rsidR="00F46E65" w:rsidRDefault="00F46E65" w:rsidP="00F46E65"/>
    <w:p w14:paraId="35F3E616" w14:textId="77777777" w:rsidR="00F46E65" w:rsidRDefault="00F46E65" w:rsidP="00F46E65"/>
    <w:p w14:paraId="68CE9EB3" w14:textId="77777777" w:rsidR="00F46E65" w:rsidRDefault="00F46E65" w:rsidP="00F46E65"/>
    <w:p w14:paraId="59AB2885" w14:textId="77777777" w:rsidR="00F46E65" w:rsidRDefault="00F46E65" w:rsidP="00F46E65"/>
    <w:p w14:paraId="163E5AF3" w14:textId="77777777" w:rsidR="00F46E65" w:rsidRDefault="00F46E65" w:rsidP="00F46E65"/>
    <w:p w14:paraId="7133CD94" w14:textId="77777777" w:rsidR="00F46E65" w:rsidRDefault="00F46E65" w:rsidP="00F46E65"/>
    <w:p w14:paraId="3FE929A8" w14:textId="77777777" w:rsidR="00F46E65" w:rsidRDefault="00F46E65" w:rsidP="00F46E65"/>
    <w:p w14:paraId="292A7D47" w14:textId="77777777" w:rsidR="00F46E65" w:rsidRDefault="00F46E65" w:rsidP="00F46E65"/>
    <w:p w14:paraId="5E14D074" w14:textId="77777777" w:rsidR="00F46E65" w:rsidRDefault="00F46E65" w:rsidP="00F46E65"/>
    <w:p w14:paraId="5F8DCCCD" w14:textId="63454E82" w:rsidR="00F46E65" w:rsidRDefault="00611C1C" w:rsidP="00F46E65">
      <w:r>
        <w:t>2</w:t>
      </w:r>
      <w:r w:rsidR="00F46E65">
        <w:t xml:space="preserve">) For a solution of </w:t>
      </w:r>
      <w:r w:rsidR="00E02322">
        <w:t>20</w:t>
      </w:r>
      <w:r w:rsidR="00F46E65">
        <w:t xml:space="preserve"> mM </w:t>
      </w:r>
      <w:r w:rsidR="00E02322">
        <w:t>potassium</w:t>
      </w:r>
      <w:r w:rsidR="00F46E65">
        <w:t xml:space="preserve"> chloride in water, list the molecular interactions.</w:t>
      </w:r>
    </w:p>
    <w:sectPr w:rsidR="00F46E65" w:rsidSect="00A103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E65"/>
    <w:rsid w:val="00117AFC"/>
    <w:rsid w:val="00611C1C"/>
    <w:rsid w:val="00A1031D"/>
    <w:rsid w:val="00AA5FAF"/>
    <w:rsid w:val="00B14F2F"/>
    <w:rsid w:val="00C63232"/>
    <w:rsid w:val="00C92804"/>
    <w:rsid w:val="00D66968"/>
    <w:rsid w:val="00D872B6"/>
    <w:rsid w:val="00E02322"/>
    <w:rsid w:val="00F46E65"/>
    <w:rsid w:val="00F6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0D90BE"/>
  <w14:defaultImageDpi w14:val="300"/>
  <w15:docId w15:val="{CE006F94-F510-304A-944C-E3EC2B82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7AFC"/>
    <w:pPr>
      <w:keepNext/>
      <w:keepLines/>
      <w:spacing w:before="320" w:after="40"/>
      <w:jc w:val="both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AFC"/>
    <w:pPr>
      <w:keepNext/>
      <w:keepLines/>
      <w:spacing w:before="120" w:after="40"/>
      <w:ind w:firstLine="475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7AFC"/>
    <w:pPr>
      <w:keepNext/>
      <w:keepLines/>
      <w:spacing w:before="120" w:after="40"/>
      <w:ind w:firstLine="95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A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7AF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Chemistry of the World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Linus Pauling</dc:creator>
  <cp:keywords/>
  <dc:description/>
  <cp:lastModifiedBy>Williams, Loren D</cp:lastModifiedBy>
  <cp:revision>7</cp:revision>
  <dcterms:created xsi:type="dcterms:W3CDTF">2016-08-26T11:59:00Z</dcterms:created>
  <dcterms:modified xsi:type="dcterms:W3CDTF">2023-10-25T07:40:00Z</dcterms:modified>
</cp:coreProperties>
</file>