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D76E" w14:textId="21E9B297" w:rsidR="00C81315" w:rsidRDefault="00CB480C" w:rsidP="00C81315">
      <w:bookmarkStart w:id="0" w:name="_Hlk132196188"/>
      <w:bookmarkStart w:id="1" w:name="_Hlk130922992"/>
      <w:bookmarkStart w:id="2" w:name="_Hlk130922465"/>
      <w:r>
        <w:rPr>
          <w:rFonts w:ascii="Calibri" w:hAnsi="Calibri" w:cs="Calibri"/>
        </w:rPr>
        <w:t xml:space="preserve">Quiz </w:t>
      </w:r>
      <w:r w:rsidR="00EA63D9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, </w:t>
      </w:r>
      <w:proofErr w:type="spellStart"/>
      <w:r w:rsidR="00C81315">
        <w:t>Biochem</w:t>
      </w:r>
      <w:proofErr w:type="spellEnd"/>
      <w:r w:rsidR="00C81315">
        <w:t xml:space="preserve"> 1</w:t>
      </w:r>
      <w:r w:rsidR="00C81315">
        <w:tab/>
        <w:t>Name:</w:t>
      </w:r>
    </w:p>
    <w:p w14:paraId="1CD8CD88" w14:textId="6EE7B08C" w:rsidR="00A36442" w:rsidRPr="002D480B" w:rsidRDefault="00A36442" w:rsidP="00A36442"/>
    <w:p w14:paraId="44518E7B" w14:textId="608F023E" w:rsidR="00A36442" w:rsidRPr="002D480B" w:rsidRDefault="00A36442" w:rsidP="00A36442">
      <w:pPr>
        <w:ind w:left="3600"/>
      </w:pPr>
      <w:r>
        <w:t xml:space="preserve">Please </w:t>
      </w:r>
      <w:r w:rsidRPr="002D480B">
        <w:t xml:space="preserve">write your name on </w:t>
      </w:r>
      <w:r w:rsidR="00EC5CEC">
        <w:t>both</w:t>
      </w:r>
      <w:r w:rsidRPr="002D480B">
        <w:t xml:space="preserve"> side</w:t>
      </w:r>
      <w:r w:rsidR="00EC5CEC">
        <w:t>s</w:t>
      </w:r>
      <w:r w:rsidRPr="002D480B">
        <w:t xml:space="preserve"> of this page.</w:t>
      </w:r>
    </w:p>
    <w:p w14:paraId="170C9736" w14:textId="77777777" w:rsidR="001A054D" w:rsidRDefault="001A054D" w:rsidP="001A054D"/>
    <w:p w14:paraId="2652ABC7" w14:textId="239DA64C" w:rsidR="005564FD" w:rsidRDefault="000C2AA9" w:rsidP="005564FD">
      <w:bookmarkStart w:id="3" w:name="_Hlk151022546"/>
      <w:bookmarkEnd w:id="0"/>
      <w:bookmarkEnd w:id="1"/>
      <w:r>
        <w:t>1</w:t>
      </w:r>
      <w:r w:rsidR="005564FD">
        <w:t>) Sketch the cloverleaf structure of tRNA. Label the anticodon and the amino acid acceptor site.</w:t>
      </w:r>
    </w:p>
    <w:p w14:paraId="5B4B42DA" w14:textId="77777777" w:rsidR="005564FD" w:rsidRDefault="005564FD" w:rsidP="005564FD"/>
    <w:p w14:paraId="279DA731" w14:textId="77777777" w:rsidR="00463BA2" w:rsidRDefault="00463BA2" w:rsidP="005564FD"/>
    <w:p w14:paraId="2FCA3DFF" w14:textId="77777777" w:rsidR="00463BA2" w:rsidRDefault="00463BA2" w:rsidP="005564FD"/>
    <w:p w14:paraId="66918980" w14:textId="77777777" w:rsidR="00463BA2" w:rsidRDefault="00463BA2" w:rsidP="005564FD"/>
    <w:p w14:paraId="6E275149" w14:textId="77777777" w:rsidR="00463BA2" w:rsidRDefault="00463BA2" w:rsidP="005564FD"/>
    <w:p w14:paraId="6F607F68" w14:textId="77777777" w:rsidR="00463BA2" w:rsidRDefault="00463BA2" w:rsidP="005564FD"/>
    <w:p w14:paraId="20009DEC" w14:textId="77777777" w:rsidR="00463BA2" w:rsidRDefault="00463BA2" w:rsidP="005564FD"/>
    <w:p w14:paraId="6663DAE0" w14:textId="77777777" w:rsidR="0051343E" w:rsidRDefault="0051343E" w:rsidP="005564FD"/>
    <w:p w14:paraId="215ED6CE" w14:textId="77777777" w:rsidR="0051343E" w:rsidRDefault="0051343E" w:rsidP="005564FD"/>
    <w:p w14:paraId="536E9A56" w14:textId="77777777" w:rsidR="0051343E" w:rsidRDefault="0051343E" w:rsidP="005564FD"/>
    <w:p w14:paraId="56EEF40E" w14:textId="77777777" w:rsidR="0051343E" w:rsidRDefault="0051343E" w:rsidP="005564FD"/>
    <w:p w14:paraId="58AE562C" w14:textId="77777777" w:rsidR="00463BA2" w:rsidRDefault="00463BA2" w:rsidP="005564FD"/>
    <w:p w14:paraId="33D83F1F" w14:textId="548CDF9E" w:rsidR="009F7134" w:rsidRPr="005564FD" w:rsidRDefault="000C2AA9" w:rsidP="001A054D">
      <w:r>
        <w:t>2</w:t>
      </w:r>
      <w:r w:rsidR="009F7134" w:rsidRPr="005564FD">
        <w:t>)</w:t>
      </w:r>
      <w:r w:rsidR="00B43F32" w:rsidRPr="005564FD">
        <w:t xml:space="preserve"> A </w:t>
      </w:r>
      <w:r w:rsidR="00D44F86" w:rsidRPr="005564FD">
        <w:t xml:space="preserve">bacterial </w:t>
      </w:r>
      <w:r w:rsidR="00B43F32" w:rsidRPr="005564FD">
        <w:t>mRNA contains the sequence 5’…AUGUUUGGG</w:t>
      </w:r>
      <w:bookmarkStart w:id="4" w:name="_Hlk151211852"/>
      <w:r w:rsidR="00B43F32" w:rsidRPr="005564FD">
        <w:t>(NNN)</w:t>
      </w:r>
      <w:r w:rsidR="00B43F32" w:rsidRPr="005564FD">
        <w:rPr>
          <w:vertAlign w:val="subscript"/>
        </w:rPr>
        <w:t>40</w:t>
      </w:r>
      <w:bookmarkEnd w:id="4"/>
      <w:r w:rsidR="00B43F32" w:rsidRPr="005564FD">
        <w:t>CCAUGA ‘3 (</w:t>
      </w:r>
      <w:r w:rsidR="005564FD" w:rsidRPr="005564FD">
        <w:t>AUG is the start</w:t>
      </w:r>
      <w:r w:rsidR="00B43F32" w:rsidRPr="005564FD">
        <w:t xml:space="preserve">, </w:t>
      </w:r>
      <w:r w:rsidR="005564FD" w:rsidRPr="005564FD">
        <w:t>UGA is the stop</w:t>
      </w:r>
      <w:r w:rsidR="00B43F32" w:rsidRPr="005564FD">
        <w:t>). How many amino acids does it encode</w:t>
      </w:r>
      <w:r w:rsidR="00CB480C" w:rsidRPr="005564FD">
        <w:t xml:space="preserve"> </w:t>
      </w:r>
      <w:bookmarkStart w:id="5" w:name="_Hlk151211896"/>
      <w:r w:rsidR="00CB480C" w:rsidRPr="005564FD">
        <w:t>(assume (NN</w:t>
      </w:r>
      <w:r w:rsidR="007064A9">
        <w:t>N</w:t>
      </w:r>
      <w:r w:rsidR="00CB480C" w:rsidRPr="005564FD">
        <w:t>)</w:t>
      </w:r>
      <w:r w:rsidR="007064A9">
        <w:rPr>
          <w:vertAlign w:val="subscript"/>
        </w:rPr>
        <w:t>4</w:t>
      </w:r>
      <w:r w:rsidR="00CB480C" w:rsidRPr="005564FD">
        <w:rPr>
          <w:vertAlign w:val="subscript"/>
        </w:rPr>
        <w:t>0</w:t>
      </w:r>
      <w:r w:rsidR="00CB480C" w:rsidRPr="005564FD">
        <w:t xml:space="preserve"> does not contain an in-frame stop codon)</w:t>
      </w:r>
      <w:bookmarkEnd w:id="5"/>
      <w:r w:rsidR="00B43F32" w:rsidRPr="005564FD">
        <w:t>?</w:t>
      </w:r>
    </w:p>
    <w:p w14:paraId="76FD1477" w14:textId="77777777" w:rsidR="00246969" w:rsidRDefault="00246969" w:rsidP="001A054D"/>
    <w:p w14:paraId="616478C0" w14:textId="77777777" w:rsidR="00375092" w:rsidRDefault="00375092" w:rsidP="001A054D"/>
    <w:p w14:paraId="554AD8D9" w14:textId="77777777" w:rsidR="00463BA2" w:rsidRDefault="00463BA2" w:rsidP="001A054D"/>
    <w:p w14:paraId="711C5ED4" w14:textId="5C51B961" w:rsidR="00085C2D" w:rsidRDefault="000C2AA9" w:rsidP="00085C2D">
      <w:bookmarkStart w:id="6" w:name="_Hlk164236079"/>
      <w:r>
        <w:t>3</w:t>
      </w:r>
      <w:r w:rsidR="00085C2D">
        <w:t xml:space="preserve">) Meselson and Stahl </w:t>
      </w:r>
      <w:bookmarkEnd w:id="6"/>
      <w:r w:rsidR="00085C2D">
        <w:t xml:space="preserve">showed that DNA replication is </w:t>
      </w:r>
    </w:p>
    <w:p w14:paraId="2B7EDDD8" w14:textId="74B22402" w:rsidR="00085C2D" w:rsidRPr="00085C2D" w:rsidRDefault="00085C2D" w:rsidP="00085C2D">
      <w:pPr>
        <w:ind w:firstLine="720"/>
      </w:pPr>
      <w:r>
        <w:t>s</w:t>
      </w:r>
      <w:r w:rsidRPr="00085C2D">
        <w:t xml:space="preserve">emiconservative </w:t>
      </w:r>
    </w:p>
    <w:p w14:paraId="3D116E0D" w14:textId="5E32A61C" w:rsidR="00085C2D" w:rsidRDefault="00085C2D" w:rsidP="00085C2D">
      <w:pPr>
        <w:ind w:firstLine="720"/>
      </w:pPr>
      <w:r w:rsidRPr="00085C2D">
        <w:rPr>
          <w:i/>
          <w:iCs/>
        </w:rPr>
        <w:t>conservative</w:t>
      </w:r>
      <w:r w:rsidRPr="00085C2D">
        <w:t xml:space="preserve"> </w:t>
      </w:r>
    </w:p>
    <w:p w14:paraId="60B7C69B" w14:textId="14EB15EB" w:rsidR="00085C2D" w:rsidRPr="00085C2D" w:rsidRDefault="00085C2D" w:rsidP="00085C2D">
      <w:pPr>
        <w:ind w:firstLine="720"/>
      </w:pPr>
      <w:r w:rsidRPr="00085C2D">
        <w:rPr>
          <w:i/>
          <w:iCs/>
        </w:rPr>
        <w:t xml:space="preserve">dispersive </w:t>
      </w:r>
    </w:p>
    <w:p w14:paraId="45E9DFAC" w14:textId="73792FDF" w:rsidR="00085C2D" w:rsidRDefault="00085C2D" w:rsidP="001A054D">
      <w:r>
        <w:tab/>
        <w:t xml:space="preserve">circle </w:t>
      </w:r>
      <w:proofErr w:type="gramStart"/>
      <w:r>
        <w:t>one</w:t>
      </w:r>
      <w:proofErr w:type="gramEnd"/>
    </w:p>
    <w:p w14:paraId="2F4E9410" w14:textId="77777777" w:rsidR="00085C2D" w:rsidRDefault="00085C2D" w:rsidP="001A054D"/>
    <w:bookmarkEnd w:id="2"/>
    <w:bookmarkEnd w:id="3"/>
    <w:p w14:paraId="18101B43" w14:textId="77777777" w:rsidR="00B43F32" w:rsidRDefault="00B43F32" w:rsidP="00B43F32"/>
    <w:sectPr w:rsidR="00B43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09AD"/>
    <w:rsid w:val="00044D12"/>
    <w:rsid w:val="00053D1D"/>
    <w:rsid w:val="000549AB"/>
    <w:rsid w:val="0006357C"/>
    <w:rsid w:val="0007522C"/>
    <w:rsid w:val="00085C2D"/>
    <w:rsid w:val="000C2AA9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3AFB"/>
    <w:rsid w:val="002909BF"/>
    <w:rsid w:val="002953AD"/>
    <w:rsid w:val="002C09FE"/>
    <w:rsid w:val="002F2F6A"/>
    <w:rsid w:val="003117F4"/>
    <w:rsid w:val="00325452"/>
    <w:rsid w:val="003273CB"/>
    <w:rsid w:val="003712E1"/>
    <w:rsid w:val="00374EB1"/>
    <w:rsid w:val="00375092"/>
    <w:rsid w:val="00376545"/>
    <w:rsid w:val="003A1F0E"/>
    <w:rsid w:val="003C61DB"/>
    <w:rsid w:val="00406DFF"/>
    <w:rsid w:val="004125E8"/>
    <w:rsid w:val="00413E24"/>
    <w:rsid w:val="00421FE0"/>
    <w:rsid w:val="00451294"/>
    <w:rsid w:val="004612D5"/>
    <w:rsid w:val="00463BA2"/>
    <w:rsid w:val="004665FD"/>
    <w:rsid w:val="0049607C"/>
    <w:rsid w:val="004D3C95"/>
    <w:rsid w:val="004F3674"/>
    <w:rsid w:val="004F5F6F"/>
    <w:rsid w:val="00510EFC"/>
    <w:rsid w:val="0051343E"/>
    <w:rsid w:val="00521BE8"/>
    <w:rsid w:val="005263E5"/>
    <w:rsid w:val="005302E6"/>
    <w:rsid w:val="00543F32"/>
    <w:rsid w:val="005564FD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212AF"/>
    <w:rsid w:val="00676C67"/>
    <w:rsid w:val="006B6185"/>
    <w:rsid w:val="006C04B2"/>
    <w:rsid w:val="006C1ECD"/>
    <w:rsid w:val="006C376D"/>
    <w:rsid w:val="006F2BBF"/>
    <w:rsid w:val="0070182D"/>
    <w:rsid w:val="007064A9"/>
    <w:rsid w:val="00715AF2"/>
    <w:rsid w:val="0076743B"/>
    <w:rsid w:val="0078069D"/>
    <w:rsid w:val="00783D45"/>
    <w:rsid w:val="00784BD8"/>
    <w:rsid w:val="007B5066"/>
    <w:rsid w:val="007B654E"/>
    <w:rsid w:val="007C658B"/>
    <w:rsid w:val="007C79E2"/>
    <w:rsid w:val="007F7219"/>
    <w:rsid w:val="0082387A"/>
    <w:rsid w:val="00825279"/>
    <w:rsid w:val="008756A9"/>
    <w:rsid w:val="00892348"/>
    <w:rsid w:val="008B276D"/>
    <w:rsid w:val="008B5EA9"/>
    <w:rsid w:val="008F5F27"/>
    <w:rsid w:val="008F648F"/>
    <w:rsid w:val="00944783"/>
    <w:rsid w:val="009B44E2"/>
    <w:rsid w:val="009C47D7"/>
    <w:rsid w:val="009F7134"/>
    <w:rsid w:val="00A1560A"/>
    <w:rsid w:val="00A278B9"/>
    <w:rsid w:val="00A36442"/>
    <w:rsid w:val="00A6180B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3F32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81315"/>
    <w:rsid w:val="00CB480C"/>
    <w:rsid w:val="00CE6407"/>
    <w:rsid w:val="00D03A5F"/>
    <w:rsid w:val="00D210D2"/>
    <w:rsid w:val="00D21C3A"/>
    <w:rsid w:val="00D44F86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A63D9"/>
    <w:rsid w:val="00EB19FC"/>
    <w:rsid w:val="00EB3DC1"/>
    <w:rsid w:val="00EB5E72"/>
    <w:rsid w:val="00EC0601"/>
    <w:rsid w:val="00EC21E6"/>
    <w:rsid w:val="00EC5CEC"/>
    <w:rsid w:val="00EF6CC8"/>
    <w:rsid w:val="00F865D0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87A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35</cp:revision>
  <dcterms:created xsi:type="dcterms:W3CDTF">2023-03-28T23:03:00Z</dcterms:created>
  <dcterms:modified xsi:type="dcterms:W3CDTF">2024-04-17T13:11:00Z</dcterms:modified>
</cp:coreProperties>
</file>