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22C0" w14:textId="77777777" w:rsidR="004D6DF4" w:rsidRDefault="004D6DF4" w:rsidP="004D6DF4">
      <w:bookmarkStart w:id="0" w:name="_Hlk125925957"/>
      <w:bookmarkStart w:id="1" w:name="_Hlk125925988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0285B3A5" w14:textId="715861F0" w:rsidR="00B7539B" w:rsidRPr="002D480B" w:rsidRDefault="00B7539B" w:rsidP="00B7539B">
      <w:pPr>
        <w:ind w:left="2880"/>
      </w:pPr>
      <w:r w:rsidRPr="002D480B">
        <w:t>Also write your name on the other side of this page.</w:t>
      </w:r>
    </w:p>
    <w:p w14:paraId="75BEBD89" w14:textId="5E49638F" w:rsidR="00B23ABF" w:rsidRPr="002D480B" w:rsidRDefault="00ED722A" w:rsidP="00B7539B">
      <w:pPr>
        <w:ind w:left="720" w:firstLine="0"/>
      </w:pPr>
      <w:r w:rsidRPr="002D480B">
        <w:t>True or False</w:t>
      </w:r>
    </w:p>
    <w:p w14:paraId="3F85F164" w14:textId="3EE09D10" w:rsidR="00ED722A" w:rsidRPr="002D480B" w:rsidRDefault="00503711" w:rsidP="00ED722A">
      <w:pPr>
        <w:pStyle w:val="ListParagraph"/>
        <w:numPr>
          <w:ilvl w:val="1"/>
          <w:numId w:val="1"/>
        </w:numPr>
      </w:pPr>
      <w:r>
        <w:t>The e</w:t>
      </w:r>
      <w:r w:rsidR="00ED722A" w:rsidRPr="002D480B">
        <w:t xml:space="preserve">ntropy </w:t>
      </w:r>
      <w:r>
        <w:t xml:space="preserve">of the universe </w:t>
      </w:r>
      <w:r w:rsidR="00ED722A" w:rsidRPr="002D480B">
        <w:t>is conserved. [T / F]</w:t>
      </w:r>
    </w:p>
    <w:p w14:paraId="55440AB7" w14:textId="46155E62" w:rsidR="00ED722A" w:rsidRPr="002D480B" w:rsidRDefault="00503711" w:rsidP="00ED722A">
      <w:pPr>
        <w:pStyle w:val="ListParagraph"/>
        <w:numPr>
          <w:ilvl w:val="1"/>
          <w:numId w:val="1"/>
        </w:numPr>
      </w:pPr>
      <w:r>
        <w:t>The e</w:t>
      </w:r>
      <w:r w:rsidR="00ED722A" w:rsidRPr="002D480B">
        <w:t xml:space="preserve">nthalpy </w:t>
      </w:r>
      <w:r>
        <w:t xml:space="preserve">of the universe </w:t>
      </w:r>
      <w:r w:rsidR="00ED722A" w:rsidRPr="002D480B">
        <w:t>is conserved.  [T / F]</w:t>
      </w:r>
    </w:p>
    <w:p w14:paraId="4E50A6EC" w14:textId="2335B2AD" w:rsidR="00ED722A" w:rsidRPr="002D480B" w:rsidRDefault="00503711" w:rsidP="00ED722A">
      <w:pPr>
        <w:pStyle w:val="ListParagraph"/>
        <w:numPr>
          <w:ilvl w:val="1"/>
          <w:numId w:val="1"/>
        </w:numPr>
      </w:pPr>
      <w:bookmarkStart w:id="2" w:name="_Hlk151198196"/>
      <w:r>
        <w:t>The e</w:t>
      </w:r>
      <w:r w:rsidR="00ED722A" w:rsidRPr="002D480B">
        <w:t xml:space="preserve">nergy </w:t>
      </w:r>
      <w:r>
        <w:t xml:space="preserve">of the universe </w:t>
      </w:r>
      <w:r w:rsidR="00ED722A" w:rsidRPr="002D480B">
        <w:t>is conserved. [T / F]</w:t>
      </w:r>
    </w:p>
    <w:bookmarkEnd w:id="2"/>
    <w:p w14:paraId="422BE618" w14:textId="2FF03FC8" w:rsidR="00503711" w:rsidRPr="002D480B" w:rsidRDefault="00503711" w:rsidP="00503711">
      <w:pPr>
        <w:pStyle w:val="ListParagraph"/>
        <w:numPr>
          <w:ilvl w:val="1"/>
          <w:numId w:val="1"/>
        </w:numPr>
      </w:pPr>
      <w:r>
        <w:t xml:space="preserve">The free energy of the universe </w:t>
      </w:r>
      <w:r w:rsidRPr="002D480B">
        <w:t>is conserved. [T / F]</w:t>
      </w:r>
    </w:p>
    <w:p w14:paraId="1C83E751" w14:textId="2796043E" w:rsidR="00ED722A" w:rsidRPr="002D480B" w:rsidRDefault="00ED722A" w:rsidP="00ED722A">
      <w:pPr>
        <w:pStyle w:val="ListParagraph"/>
        <w:numPr>
          <w:ilvl w:val="1"/>
          <w:numId w:val="1"/>
        </w:numPr>
      </w:pPr>
      <w:r w:rsidRPr="002D480B">
        <w:t xml:space="preserve">When a cup of </w:t>
      </w:r>
      <w:r w:rsidR="00DA0BA7" w:rsidRPr="002D480B">
        <w:t xml:space="preserve">hot </w:t>
      </w:r>
      <w:r w:rsidRPr="002D480B">
        <w:t>coffee cools to room temperature the entropy of coffee increases.  [T / F]</w:t>
      </w:r>
    </w:p>
    <w:p w14:paraId="4E50BEA7" w14:textId="65B3C5AE" w:rsidR="00400D53" w:rsidRPr="002D480B" w:rsidRDefault="00400D53" w:rsidP="00400D53">
      <w:pPr>
        <w:pStyle w:val="ListParagraph"/>
        <w:numPr>
          <w:ilvl w:val="1"/>
          <w:numId w:val="1"/>
        </w:numPr>
      </w:pPr>
      <w:bookmarkStart w:id="3" w:name="_Hlk125902512"/>
      <w:r w:rsidRPr="002D480B">
        <w:t>When a cup of coffee cools to room</w:t>
      </w:r>
      <w:r>
        <w:t>,</w:t>
      </w:r>
      <w:r w:rsidR="007B01B7">
        <w:t xml:space="preserve"> </w:t>
      </w:r>
      <w:r w:rsidRPr="002D480B">
        <w:t>temperature</w:t>
      </w:r>
      <w:r>
        <w:t>,</w:t>
      </w:r>
      <w:r w:rsidRPr="002D480B">
        <w:t xml:space="preserve"> the entropy of the universe </w:t>
      </w:r>
      <w:proofErr w:type="gramStart"/>
      <w:r w:rsidRPr="002D480B">
        <w:t>increases  [</w:t>
      </w:r>
      <w:proofErr w:type="gramEnd"/>
      <w:r w:rsidRPr="002D480B">
        <w:t>T / F].</w:t>
      </w:r>
    </w:p>
    <w:p w14:paraId="4C8331A3" w14:textId="7FCEA245" w:rsidR="00400D53" w:rsidRPr="002D480B" w:rsidRDefault="00400D53" w:rsidP="00400D53">
      <w:pPr>
        <w:pStyle w:val="ListParagraph"/>
        <w:numPr>
          <w:ilvl w:val="1"/>
          <w:numId w:val="1"/>
        </w:numPr>
      </w:pPr>
      <w:r w:rsidRPr="002D480B">
        <w:t>When a</w:t>
      </w:r>
      <w:r>
        <w:t xml:space="preserve">n ice cream cone melts on a hot day in Phoenix </w:t>
      </w:r>
      <w:r w:rsidRPr="002D480B">
        <w:t xml:space="preserve">the entropy of the universe </w:t>
      </w:r>
      <w:proofErr w:type="gramStart"/>
      <w:r w:rsidRPr="002D480B">
        <w:t>increases  [</w:t>
      </w:r>
      <w:proofErr w:type="gramEnd"/>
      <w:r w:rsidRPr="002D480B">
        <w:t>T / F].</w:t>
      </w:r>
    </w:p>
    <w:p w14:paraId="10950B80" w14:textId="77777777" w:rsidR="00400D53" w:rsidRPr="002D480B" w:rsidRDefault="00400D53" w:rsidP="00400D53">
      <w:pPr>
        <w:pStyle w:val="ListParagraph"/>
        <w:numPr>
          <w:ilvl w:val="1"/>
          <w:numId w:val="1"/>
        </w:numPr>
      </w:pPr>
      <w:r w:rsidRPr="002D480B">
        <w:t xml:space="preserve">A system with a larger number of available states (or microstates) has greater entropy </w:t>
      </w:r>
      <w:bookmarkStart w:id="4" w:name="_Hlk125903631"/>
      <w:r w:rsidRPr="002D480B">
        <w:t>[T / F].</w:t>
      </w:r>
    </w:p>
    <w:bookmarkEnd w:id="4"/>
    <w:p w14:paraId="4075DBC2" w14:textId="4BDD2882" w:rsidR="00ED722A" w:rsidRPr="002D480B" w:rsidRDefault="00B7539B" w:rsidP="008459A4">
      <w:pPr>
        <w:pStyle w:val="ListParagraph"/>
        <w:numPr>
          <w:ilvl w:val="1"/>
          <w:numId w:val="1"/>
        </w:numPr>
      </w:pPr>
      <w:r w:rsidRPr="002D480B">
        <w:t xml:space="preserve">For a spontaneous process, </w:t>
      </w:r>
      <w:r w:rsidRPr="002D480B">
        <w:rPr>
          <w:rFonts w:ascii="Symbol" w:hAnsi="Symbol"/>
        </w:rPr>
        <w:t>D</w:t>
      </w:r>
      <w:r w:rsidRPr="002D480B">
        <w:t>G &lt; 0.</w:t>
      </w:r>
      <w:r w:rsidR="008459A4" w:rsidRPr="002D480B">
        <w:t xml:space="preserve"> </w:t>
      </w:r>
      <w:bookmarkStart w:id="5" w:name="_Hlk125903641"/>
      <w:r w:rsidR="008459A4" w:rsidRPr="002D480B">
        <w:t>[T / F</w:t>
      </w:r>
      <w:bookmarkEnd w:id="5"/>
      <w:r w:rsidR="008459A4" w:rsidRPr="002D480B">
        <w:t>]</w:t>
      </w:r>
    </w:p>
    <w:p w14:paraId="38969F3A" w14:textId="733C53F7" w:rsidR="00B7539B" w:rsidRPr="002D480B" w:rsidRDefault="00B7539B" w:rsidP="00B7539B">
      <w:pPr>
        <w:pStyle w:val="ListParagraph"/>
        <w:numPr>
          <w:ilvl w:val="1"/>
          <w:numId w:val="1"/>
        </w:numPr>
      </w:pPr>
      <w:bookmarkStart w:id="6" w:name="_Hlk125902532"/>
      <w:bookmarkEnd w:id="3"/>
      <w:r w:rsidRPr="002D480B">
        <w:t xml:space="preserve">For a spontaneous process, </w:t>
      </w:r>
      <w:bookmarkStart w:id="7" w:name="_Hlk125902585"/>
      <w:r w:rsidRPr="002D480B">
        <w:rPr>
          <w:rFonts w:ascii="Symbol" w:hAnsi="Symbol"/>
        </w:rPr>
        <w:t>D</w:t>
      </w:r>
      <w:r w:rsidRPr="002D480B">
        <w:t>S (of the universe) &lt; 0</w:t>
      </w:r>
      <w:bookmarkEnd w:id="7"/>
      <w:r w:rsidRPr="002D480B">
        <w:t>.</w:t>
      </w:r>
      <w:r w:rsidR="008459A4" w:rsidRPr="002D480B">
        <w:t xml:space="preserve"> [T / F]</w:t>
      </w:r>
    </w:p>
    <w:bookmarkEnd w:id="6"/>
    <w:p w14:paraId="5AAEF864" w14:textId="22B04EA2" w:rsidR="00B7539B" w:rsidRPr="002D480B" w:rsidRDefault="00B7539B" w:rsidP="00B7539B">
      <w:pPr>
        <w:pStyle w:val="ListParagraph"/>
        <w:numPr>
          <w:ilvl w:val="1"/>
          <w:numId w:val="1"/>
        </w:numPr>
      </w:pPr>
      <w:r w:rsidRPr="002D480B">
        <w:t>For a</w:t>
      </w:r>
      <w:r w:rsidR="00F12BF7">
        <w:t xml:space="preserve"> system undergoing a </w:t>
      </w:r>
      <w:r w:rsidRPr="002D480B">
        <w:t xml:space="preserve">spontaneous process, </w:t>
      </w:r>
      <w:r w:rsidRPr="002D480B">
        <w:rPr>
          <w:rFonts w:ascii="Symbol" w:hAnsi="Symbol"/>
        </w:rPr>
        <w:t>D</w:t>
      </w:r>
      <w:r w:rsidRPr="002D480B">
        <w:t>S (of the surroundings) &lt; 0.</w:t>
      </w:r>
      <w:r w:rsidR="008459A4" w:rsidRPr="002D480B">
        <w:t xml:space="preserve"> [T / F]</w:t>
      </w:r>
    </w:p>
    <w:p w14:paraId="770ABD6D" w14:textId="260EF9EF" w:rsidR="00B7539B" w:rsidRPr="002D480B" w:rsidRDefault="00B7539B" w:rsidP="00ED722A">
      <w:pPr>
        <w:pStyle w:val="ListParagraph"/>
        <w:numPr>
          <w:ilvl w:val="1"/>
          <w:numId w:val="1"/>
        </w:numPr>
      </w:pPr>
      <w:r w:rsidRPr="002D480B">
        <w:t>For the hydrolysis of ATP</w:t>
      </w:r>
      <w:r w:rsidR="009E1EF8" w:rsidRPr="002D480B">
        <w:t xml:space="preserve"> in a cell</w:t>
      </w:r>
      <w:r w:rsidRPr="002D480B">
        <w:t xml:space="preserve">, </w:t>
      </w:r>
      <w:r w:rsidRPr="002D480B">
        <w:rPr>
          <w:rFonts w:ascii="Symbol" w:hAnsi="Symbol"/>
        </w:rPr>
        <w:t>D</w:t>
      </w:r>
      <w:r w:rsidRPr="002D480B">
        <w:t>G &lt; 0</w:t>
      </w:r>
      <w:r w:rsidR="008459A4" w:rsidRPr="002D480B">
        <w:t>. [T / F]</w:t>
      </w:r>
    </w:p>
    <w:p w14:paraId="21881ECC" w14:textId="293E2B62" w:rsidR="008459A4" w:rsidRPr="002D480B" w:rsidRDefault="008459A4" w:rsidP="00ED722A">
      <w:pPr>
        <w:pStyle w:val="ListParagraph"/>
        <w:numPr>
          <w:ilvl w:val="1"/>
          <w:numId w:val="1"/>
        </w:numPr>
      </w:pPr>
      <w:r w:rsidRPr="002D480B">
        <w:t>If you cannot observe change with time, then a system is at equilibrium. [T / F]</w:t>
      </w:r>
      <w:bookmarkEnd w:id="0"/>
    </w:p>
    <w:bookmarkEnd w:id="1"/>
    <w:p w14:paraId="5E293B07" w14:textId="5F28D9EB" w:rsidR="004B6836" w:rsidRDefault="004B6836" w:rsidP="004B6836">
      <w:pPr>
        <w:pStyle w:val="ListParagraph"/>
        <w:numPr>
          <w:ilvl w:val="1"/>
          <w:numId w:val="1"/>
        </w:numPr>
      </w:pPr>
      <w:r>
        <w:t xml:space="preserve">Biology violates the second law of </w:t>
      </w:r>
      <w:proofErr w:type="gramStart"/>
      <w:r>
        <w:t>thermodynamics</w:t>
      </w:r>
      <w:proofErr w:type="gramEnd"/>
    </w:p>
    <w:p w14:paraId="29C416EC" w14:textId="032EB5E7" w:rsidR="002B7B74" w:rsidRPr="002D480B" w:rsidRDefault="002B7B74" w:rsidP="002B7B74">
      <w:pPr>
        <w:pStyle w:val="ListParagraph"/>
        <w:numPr>
          <w:ilvl w:val="0"/>
          <w:numId w:val="1"/>
        </w:numPr>
      </w:pPr>
      <w:r>
        <w:t xml:space="preserve">  </w:t>
      </w:r>
      <w:r>
        <w:br/>
      </w:r>
    </w:p>
    <w:tbl>
      <w:tblPr>
        <w:tblStyle w:val="TableGrid"/>
        <w:tblW w:w="7405" w:type="dxa"/>
        <w:tblLook w:val="04A0" w:firstRow="1" w:lastRow="0" w:firstColumn="1" w:lastColumn="0" w:noHBand="0" w:noVBand="1"/>
      </w:tblPr>
      <w:tblGrid>
        <w:gridCol w:w="1687"/>
        <w:gridCol w:w="1458"/>
        <w:gridCol w:w="1260"/>
        <w:gridCol w:w="1500"/>
        <w:gridCol w:w="1500"/>
      </w:tblGrid>
      <w:tr w:rsidR="000878CE" w:rsidRPr="00823B25" w14:paraId="753453D2" w14:textId="77777777" w:rsidTr="000878CE">
        <w:tc>
          <w:tcPr>
            <w:tcW w:w="1687" w:type="dxa"/>
          </w:tcPr>
          <w:p w14:paraId="1BD92787" w14:textId="77777777" w:rsidR="000878CE" w:rsidRPr="00823B25" w:rsidRDefault="000878CE" w:rsidP="000878CE">
            <w:pPr>
              <w:ind w:firstLine="0"/>
              <w:jc w:val="center"/>
              <w:rPr>
                <w:rFonts w:cstheme="minorHAnsi"/>
              </w:rPr>
            </w:pPr>
            <w:bookmarkStart w:id="8" w:name="_Hlk156942201"/>
            <w:r w:rsidRPr="00823B25">
              <w:rPr>
                <w:rFonts w:ascii="Symbol" w:hAnsi="Symbol" w:cstheme="minorHAnsi"/>
              </w:rPr>
              <w:t>D</w:t>
            </w:r>
            <w:r w:rsidRPr="00823B25">
              <w:rPr>
                <w:rFonts w:cstheme="minorHAnsi"/>
              </w:rPr>
              <w:t>H (kcal/mol)</w:t>
            </w:r>
          </w:p>
        </w:tc>
        <w:tc>
          <w:tcPr>
            <w:tcW w:w="1458" w:type="dxa"/>
          </w:tcPr>
          <w:p w14:paraId="74CE1FA9" w14:textId="01A5692A" w:rsidR="000878CE" w:rsidRPr="00823B25" w:rsidRDefault="000878CE" w:rsidP="000878CE">
            <w:pPr>
              <w:ind w:left="-90" w:firstLine="0"/>
              <w:jc w:val="center"/>
              <w:rPr>
                <w:rFonts w:cstheme="minorHAnsi"/>
              </w:rPr>
            </w:pPr>
            <w:r w:rsidRPr="00823B25">
              <w:rPr>
                <w:rFonts w:ascii="Symbol" w:hAnsi="Symbol" w:cstheme="minorHAnsi"/>
              </w:rPr>
              <w:t>D</w:t>
            </w:r>
            <w:r w:rsidRPr="00823B25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</w:t>
            </w:r>
            <w:r w:rsidRPr="00823B25">
              <w:rPr>
                <w:rFonts w:cstheme="minorHAnsi"/>
              </w:rPr>
              <w:t>(</w:t>
            </w:r>
            <w:proofErr w:type="spellStart"/>
            <w:r w:rsidRPr="00823B25">
              <w:rPr>
                <w:rFonts w:cstheme="minorHAnsi"/>
              </w:rPr>
              <w:t>cal</w:t>
            </w:r>
            <w:proofErr w:type="spellEnd"/>
            <w:r w:rsidRPr="00823B25">
              <w:rPr>
                <w:rFonts w:cstheme="minorHAnsi"/>
              </w:rPr>
              <w:t>/mol K)</w:t>
            </w:r>
          </w:p>
        </w:tc>
        <w:tc>
          <w:tcPr>
            <w:tcW w:w="1260" w:type="dxa"/>
          </w:tcPr>
          <w:p w14:paraId="22A18A63" w14:textId="62143879" w:rsidR="000878CE" w:rsidRPr="00823B25" w:rsidRDefault="000878CE" w:rsidP="000878CE">
            <w:pPr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</w:p>
        </w:tc>
        <w:tc>
          <w:tcPr>
            <w:tcW w:w="1500" w:type="dxa"/>
          </w:tcPr>
          <w:p w14:paraId="1DD4E4D4" w14:textId="3A5C9836" w:rsidR="000878CE" w:rsidRPr="00823B25" w:rsidRDefault="000878CE" w:rsidP="000878CE">
            <w:pPr>
              <w:ind w:hanging="20"/>
              <w:jc w:val="center"/>
              <w:rPr>
                <w:rFonts w:ascii="Symbol" w:hAnsi="Symbol" w:cstheme="minorHAnsi"/>
              </w:rPr>
            </w:pPr>
            <w:r w:rsidRPr="00823B25">
              <w:rPr>
                <w:rFonts w:ascii="Symbol" w:hAnsi="Symbol" w:cstheme="minorHAnsi"/>
              </w:rPr>
              <w:t>D</w:t>
            </w:r>
            <w:bookmarkStart w:id="9" w:name="_Hlk156942218"/>
            <w:r w:rsidRPr="00823B25">
              <w:rPr>
                <w:rFonts w:cstheme="minorHAnsi"/>
              </w:rPr>
              <w:t>G</w:t>
            </w:r>
            <w:bookmarkEnd w:id="9"/>
          </w:p>
        </w:tc>
        <w:tc>
          <w:tcPr>
            <w:tcW w:w="1500" w:type="dxa"/>
          </w:tcPr>
          <w:p w14:paraId="2A46B256" w14:textId="00734B16" w:rsidR="000878CE" w:rsidRPr="00823B25" w:rsidRDefault="000878CE" w:rsidP="000878CE">
            <w:pPr>
              <w:ind w:hanging="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solid or vapor</w:t>
            </w:r>
          </w:p>
        </w:tc>
      </w:tr>
      <w:tr w:rsidR="000878CE" w:rsidRPr="00823B25" w14:paraId="75B3692B" w14:textId="77777777" w:rsidTr="000878CE">
        <w:tc>
          <w:tcPr>
            <w:tcW w:w="1687" w:type="dxa"/>
          </w:tcPr>
          <w:p w14:paraId="290EAF8A" w14:textId="4042615B" w:rsidR="000878CE" w:rsidRPr="00823B25" w:rsidRDefault="000878CE" w:rsidP="000878CE">
            <w:pPr>
              <w:ind w:firstLine="0"/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</w:t>
            </w:r>
            <w:r>
              <w:rPr>
                <w:rFonts w:cstheme="minorHAnsi"/>
              </w:rPr>
              <w:t>90</w:t>
            </w:r>
          </w:p>
        </w:tc>
        <w:tc>
          <w:tcPr>
            <w:tcW w:w="1458" w:type="dxa"/>
          </w:tcPr>
          <w:p w14:paraId="337102D9" w14:textId="3BA34F87" w:rsidR="000878CE" w:rsidRPr="00823B25" w:rsidRDefault="000878CE" w:rsidP="000878CE">
            <w:pPr>
              <w:ind w:firstLine="0"/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</w:t>
            </w:r>
            <w:r>
              <w:rPr>
                <w:rFonts w:cstheme="minorHAnsi"/>
              </w:rPr>
              <w:t>100</w:t>
            </w:r>
          </w:p>
        </w:tc>
        <w:tc>
          <w:tcPr>
            <w:tcW w:w="1260" w:type="dxa"/>
          </w:tcPr>
          <w:p w14:paraId="1186FDC6" w14:textId="74ABFFFF" w:rsidR="000878CE" w:rsidRPr="00823B25" w:rsidRDefault="000878CE" w:rsidP="000878CE">
            <w:pPr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100K</w:t>
            </w:r>
          </w:p>
        </w:tc>
        <w:tc>
          <w:tcPr>
            <w:tcW w:w="1500" w:type="dxa"/>
          </w:tcPr>
          <w:p w14:paraId="4C4CA482" w14:textId="77777777" w:rsidR="000878CE" w:rsidRPr="00823B25" w:rsidRDefault="000878CE" w:rsidP="000878CE">
            <w:pPr>
              <w:ind w:hanging="20"/>
              <w:jc w:val="center"/>
              <w:rPr>
                <w:rFonts w:cstheme="minorHAnsi"/>
              </w:rPr>
            </w:pPr>
          </w:p>
        </w:tc>
        <w:tc>
          <w:tcPr>
            <w:tcW w:w="1500" w:type="dxa"/>
          </w:tcPr>
          <w:p w14:paraId="02C25E97" w14:textId="0B5B655F" w:rsidR="000878CE" w:rsidRPr="00823B25" w:rsidRDefault="000878CE" w:rsidP="000878CE">
            <w:pPr>
              <w:ind w:hanging="20"/>
              <w:jc w:val="center"/>
              <w:rPr>
                <w:rFonts w:cstheme="minorHAnsi"/>
              </w:rPr>
            </w:pPr>
          </w:p>
        </w:tc>
      </w:tr>
      <w:bookmarkEnd w:id="8"/>
    </w:tbl>
    <w:p w14:paraId="5999B494" w14:textId="621426F9" w:rsidR="009E1EF8" w:rsidRPr="002D480B" w:rsidRDefault="009E1EF8" w:rsidP="009E1EF8"/>
    <w:p w14:paraId="0E26F4E1" w14:textId="21672ED4" w:rsidR="009E1EF8" w:rsidRPr="002D480B" w:rsidRDefault="009E1EF8" w:rsidP="0081443D">
      <w:pPr>
        <w:spacing w:line="240" w:lineRule="auto"/>
        <w:ind w:firstLine="0"/>
        <w:jc w:val="left"/>
      </w:pPr>
    </w:p>
    <w:sectPr w:rsidR="009E1EF8" w:rsidRPr="002D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53D1D"/>
    <w:rsid w:val="000549AB"/>
    <w:rsid w:val="0007522C"/>
    <w:rsid w:val="000878CE"/>
    <w:rsid w:val="000E05DD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B7B74"/>
    <w:rsid w:val="002C09FE"/>
    <w:rsid w:val="002D480B"/>
    <w:rsid w:val="002F2F6A"/>
    <w:rsid w:val="00325452"/>
    <w:rsid w:val="003273CB"/>
    <w:rsid w:val="003712E1"/>
    <w:rsid w:val="00400D53"/>
    <w:rsid w:val="00413E24"/>
    <w:rsid w:val="004665FD"/>
    <w:rsid w:val="004B6836"/>
    <w:rsid w:val="004D3C95"/>
    <w:rsid w:val="004D6DF4"/>
    <w:rsid w:val="004F3674"/>
    <w:rsid w:val="00503711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B01B7"/>
    <w:rsid w:val="007B5066"/>
    <w:rsid w:val="007B654E"/>
    <w:rsid w:val="007C658B"/>
    <w:rsid w:val="007C79E2"/>
    <w:rsid w:val="007F7219"/>
    <w:rsid w:val="0081443D"/>
    <w:rsid w:val="00825279"/>
    <w:rsid w:val="008459A4"/>
    <w:rsid w:val="008756A9"/>
    <w:rsid w:val="008B276D"/>
    <w:rsid w:val="00944783"/>
    <w:rsid w:val="0099653C"/>
    <w:rsid w:val="009B44E2"/>
    <w:rsid w:val="009C47D7"/>
    <w:rsid w:val="009E1EF8"/>
    <w:rsid w:val="00A1560A"/>
    <w:rsid w:val="00A278B9"/>
    <w:rsid w:val="00A80940"/>
    <w:rsid w:val="00A85EFE"/>
    <w:rsid w:val="00A9601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5396"/>
    <w:rsid w:val="00BC737F"/>
    <w:rsid w:val="00BC7A7E"/>
    <w:rsid w:val="00BD4A31"/>
    <w:rsid w:val="00C0223E"/>
    <w:rsid w:val="00C37BE7"/>
    <w:rsid w:val="00C461F8"/>
    <w:rsid w:val="00C51D76"/>
    <w:rsid w:val="00D03A5F"/>
    <w:rsid w:val="00D210D2"/>
    <w:rsid w:val="00D21C3A"/>
    <w:rsid w:val="00D51352"/>
    <w:rsid w:val="00D54EA9"/>
    <w:rsid w:val="00D63D5F"/>
    <w:rsid w:val="00D85CFB"/>
    <w:rsid w:val="00DA0BA7"/>
    <w:rsid w:val="00DB7381"/>
    <w:rsid w:val="00DC7D71"/>
    <w:rsid w:val="00DF59EA"/>
    <w:rsid w:val="00DF6230"/>
    <w:rsid w:val="00E209AF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12BF7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EF8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  <w:style w:type="table" w:styleId="TableGrid">
    <w:name w:val="Table Grid"/>
    <w:basedOn w:val="TableNormal"/>
    <w:uiPriority w:val="39"/>
    <w:rsid w:val="002B7B74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16</cp:revision>
  <dcterms:created xsi:type="dcterms:W3CDTF">2023-01-29T21:46:00Z</dcterms:created>
  <dcterms:modified xsi:type="dcterms:W3CDTF">2024-01-24T03:44:00Z</dcterms:modified>
</cp:coreProperties>
</file>