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F82D" w14:textId="77777777" w:rsidR="00D410D0" w:rsidRDefault="00D410D0" w:rsidP="00D410D0">
      <w:bookmarkStart w:id="0" w:name="_Hlk125925957"/>
      <w:bookmarkStart w:id="1" w:name="_Hlk125925988"/>
      <w:bookmarkStart w:id="2" w:name="_Hlk128339251"/>
      <w:bookmarkStart w:id="3" w:name="_Hlk129594386"/>
      <w:proofErr w:type="spellStart"/>
      <w:r>
        <w:t>Biochem</w:t>
      </w:r>
      <w:proofErr w:type="spellEnd"/>
      <w:r>
        <w:t xml:space="preserve"> 1</w:t>
      </w:r>
      <w:r>
        <w:tab/>
        <w:t>Name:</w:t>
      </w:r>
    </w:p>
    <w:p w14:paraId="21F609E0" w14:textId="46D00A9E" w:rsidR="00D87DB8" w:rsidRDefault="00CF0DCF" w:rsidP="00D87DB8">
      <w:pPr>
        <w:ind w:left="3600"/>
      </w:pPr>
      <w:r>
        <w:t xml:space="preserve">Please </w:t>
      </w:r>
      <w:r w:rsidR="00B7539B" w:rsidRPr="002D480B">
        <w:t>write your name on the other side of this page.</w:t>
      </w:r>
      <w:bookmarkEnd w:id="0"/>
      <w:bookmarkEnd w:id="1"/>
      <w:bookmarkEnd w:id="2"/>
    </w:p>
    <w:p w14:paraId="5EFD40D5" w14:textId="77777777" w:rsidR="00D87DB8" w:rsidRDefault="00D87DB8">
      <w:pPr>
        <w:spacing w:line="240" w:lineRule="auto"/>
        <w:ind w:firstLine="0"/>
        <w:jc w:val="left"/>
      </w:pPr>
    </w:p>
    <w:p w14:paraId="6B10195D" w14:textId="61C90407" w:rsidR="00CF0DCF" w:rsidRDefault="00CF0DCF">
      <w:pPr>
        <w:spacing w:line="240" w:lineRule="auto"/>
        <w:ind w:firstLine="0"/>
        <w:jc w:val="left"/>
      </w:pPr>
      <w:r>
        <w:t xml:space="preserve">Draw the Fischer Projection of </w:t>
      </w:r>
      <w:r w:rsidR="00951A1C">
        <w:t xml:space="preserve">linear </w:t>
      </w:r>
      <w:r>
        <w:t>D-glucose. Indicate the anomeric carbon, and the show electron flow during cyclization.</w:t>
      </w:r>
    </w:p>
    <w:p w14:paraId="07752A60" w14:textId="34E75607" w:rsidR="00CF0DCF" w:rsidRDefault="00CF0DCF">
      <w:pPr>
        <w:spacing w:line="240" w:lineRule="auto"/>
        <w:ind w:firstLine="0"/>
        <w:jc w:val="left"/>
      </w:pPr>
    </w:p>
    <w:p w14:paraId="4DF0699F" w14:textId="77777777" w:rsidR="009E1721" w:rsidRDefault="009E1721" w:rsidP="00D87DB8">
      <w:pPr>
        <w:spacing w:line="240" w:lineRule="auto"/>
        <w:ind w:firstLine="0"/>
        <w:jc w:val="left"/>
      </w:pPr>
      <w:bookmarkStart w:id="4" w:name="_Hlk151200717"/>
    </w:p>
    <w:p w14:paraId="70E4BEAC" w14:textId="77777777" w:rsidR="009E1721" w:rsidRDefault="009E1721" w:rsidP="00D87DB8">
      <w:pPr>
        <w:spacing w:line="240" w:lineRule="auto"/>
        <w:ind w:firstLine="0"/>
        <w:jc w:val="left"/>
      </w:pPr>
    </w:p>
    <w:p w14:paraId="7F04B32B" w14:textId="77777777" w:rsidR="009E1721" w:rsidRDefault="009E1721" w:rsidP="00D87DB8">
      <w:pPr>
        <w:spacing w:line="240" w:lineRule="auto"/>
        <w:ind w:firstLine="0"/>
        <w:jc w:val="left"/>
      </w:pPr>
    </w:p>
    <w:p w14:paraId="11984252" w14:textId="77777777" w:rsidR="009E1721" w:rsidRDefault="009E1721" w:rsidP="00D87DB8">
      <w:pPr>
        <w:spacing w:line="240" w:lineRule="auto"/>
        <w:ind w:firstLine="0"/>
        <w:jc w:val="left"/>
      </w:pPr>
    </w:p>
    <w:p w14:paraId="235756D7" w14:textId="77777777" w:rsidR="009E1721" w:rsidRDefault="009E1721" w:rsidP="00D87DB8">
      <w:pPr>
        <w:spacing w:line="240" w:lineRule="auto"/>
        <w:ind w:firstLine="0"/>
        <w:jc w:val="left"/>
      </w:pPr>
    </w:p>
    <w:p w14:paraId="09448C5B" w14:textId="77777777" w:rsidR="009E1721" w:rsidRDefault="009E1721" w:rsidP="00D87DB8">
      <w:pPr>
        <w:spacing w:line="240" w:lineRule="auto"/>
        <w:ind w:firstLine="0"/>
        <w:jc w:val="left"/>
      </w:pPr>
    </w:p>
    <w:p w14:paraId="5F50C113" w14:textId="68AB28AE" w:rsidR="00D87DB8" w:rsidRDefault="00D87DB8" w:rsidP="00D87DB8">
      <w:pPr>
        <w:spacing w:line="240" w:lineRule="auto"/>
        <w:ind w:firstLine="0"/>
        <w:jc w:val="left"/>
      </w:pPr>
      <w:r>
        <w:t xml:space="preserve">Draw the Haworth Projection of </w:t>
      </w:r>
      <w:r>
        <w:rPr>
          <w:rFonts w:ascii="Symbol" w:hAnsi="Symbol"/>
        </w:rPr>
        <w:t>b</w:t>
      </w:r>
      <w:r>
        <w:t>-D-glucose. Indicate the anomeric carbon.</w:t>
      </w:r>
    </w:p>
    <w:bookmarkEnd w:id="4"/>
    <w:p w14:paraId="380BEE76" w14:textId="77777777" w:rsidR="00D87DB8" w:rsidRDefault="00D87DB8" w:rsidP="00D87DB8">
      <w:pPr>
        <w:spacing w:line="240" w:lineRule="auto"/>
        <w:ind w:firstLine="0"/>
        <w:jc w:val="left"/>
      </w:pPr>
    </w:p>
    <w:p w14:paraId="42129E53" w14:textId="77777777" w:rsidR="00D87DB8" w:rsidRDefault="00D87DB8">
      <w:pPr>
        <w:spacing w:line="240" w:lineRule="auto"/>
        <w:ind w:firstLine="0"/>
        <w:jc w:val="left"/>
      </w:pPr>
      <w:bookmarkStart w:id="5" w:name="_Hlk151200743"/>
    </w:p>
    <w:p w14:paraId="343CB114" w14:textId="77777777" w:rsidR="009E1721" w:rsidRDefault="009E1721">
      <w:pPr>
        <w:spacing w:line="240" w:lineRule="auto"/>
        <w:ind w:firstLine="0"/>
        <w:jc w:val="left"/>
      </w:pPr>
    </w:p>
    <w:p w14:paraId="29D5BD12" w14:textId="77777777" w:rsidR="009E1721" w:rsidRDefault="009E1721">
      <w:pPr>
        <w:spacing w:line="240" w:lineRule="auto"/>
        <w:ind w:firstLine="0"/>
        <w:jc w:val="left"/>
      </w:pPr>
    </w:p>
    <w:p w14:paraId="623B84B9" w14:textId="77777777" w:rsidR="009E1721" w:rsidRDefault="009E1721">
      <w:pPr>
        <w:spacing w:line="240" w:lineRule="auto"/>
        <w:ind w:firstLine="0"/>
        <w:jc w:val="left"/>
      </w:pPr>
    </w:p>
    <w:p w14:paraId="0D4F5735" w14:textId="77777777" w:rsidR="009E1721" w:rsidRDefault="009E1721">
      <w:pPr>
        <w:spacing w:line="240" w:lineRule="auto"/>
        <w:ind w:firstLine="0"/>
        <w:jc w:val="left"/>
      </w:pPr>
    </w:p>
    <w:p w14:paraId="7178BE16" w14:textId="77777777" w:rsidR="009E1721" w:rsidRDefault="009E1721">
      <w:pPr>
        <w:spacing w:line="240" w:lineRule="auto"/>
        <w:ind w:firstLine="0"/>
        <w:jc w:val="left"/>
      </w:pPr>
    </w:p>
    <w:p w14:paraId="597321A7" w14:textId="77777777" w:rsidR="009E1721" w:rsidRDefault="009E1721">
      <w:pPr>
        <w:spacing w:line="240" w:lineRule="auto"/>
        <w:ind w:firstLine="0"/>
        <w:jc w:val="left"/>
      </w:pPr>
    </w:p>
    <w:p w14:paraId="598FD352" w14:textId="3E60A87D" w:rsidR="00D87DB8" w:rsidRDefault="00D87DB8" w:rsidP="00D87DB8">
      <w:pPr>
        <w:spacing w:line="240" w:lineRule="auto"/>
        <w:ind w:firstLine="0"/>
        <w:jc w:val="left"/>
      </w:pPr>
      <w:bookmarkStart w:id="6" w:name="_Hlk129594556"/>
      <w:bookmarkEnd w:id="5"/>
      <w:r>
        <w:t>Draw the Haworth Projection of 1,</w:t>
      </w:r>
      <w:r w:rsidR="00872634">
        <w:t>6</w:t>
      </w:r>
      <w:r>
        <w:t xml:space="preserve"> di(</w:t>
      </w:r>
      <w:r>
        <w:rPr>
          <w:rFonts w:ascii="Symbol" w:hAnsi="Symbol"/>
        </w:rPr>
        <w:t>b</w:t>
      </w:r>
      <w:r>
        <w:t>-D-glucose). Indicate the anomeric carbon</w:t>
      </w:r>
      <w:r w:rsidR="00A92503">
        <w:t>s</w:t>
      </w:r>
      <w:r>
        <w:t>.</w:t>
      </w:r>
      <w:r w:rsidR="00A92503">
        <w:t xml:space="preserve"> Do not bend any bonds.</w:t>
      </w:r>
    </w:p>
    <w:bookmarkEnd w:id="3"/>
    <w:bookmarkEnd w:id="6"/>
    <w:p w14:paraId="5332490A" w14:textId="59B79F51" w:rsidR="00326014" w:rsidRPr="002D480B" w:rsidRDefault="00326014" w:rsidP="00872634">
      <w:pPr>
        <w:spacing w:line="240" w:lineRule="auto"/>
        <w:ind w:firstLine="0"/>
        <w:jc w:val="left"/>
      </w:pPr>
    </w:p>
    <w:sectPr w:rsidR="00326014" w:rsidRPr="002D4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2BED"/>
    <w:multiLevelType w:val="hybridMultilevel"/>
    <w:tmpl w:val="BCB6105C"/>
    <w:lvl w:ilvl="0" w:tplc="FFFFFFFF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832340D"/>
    <w:multiLevelType w:val="hybridMultilevel"/>
    <w:tmpl w:val="9E2202B2"/>
    <w:lvl w:ilvl="0" w:tplc="AB542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6526DE"/>
    <w:multiLevelType w:val="hybridMultilevel"/>
    <w:tmpl w:val="BCB610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714937">
    <w:abstractNumId w:val="1"/>
  </w:num>
  <w:num w:numId="2" w16cid:durableId="766971616">
    <w:abstractNumId w:val="2"/>
  </w:num>
  <w:num w:numId="3" w16cid:durableId="127482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22A"/>
    <w:rsid w:val="00027603"/>
    <w:rsid w:val="00053D1D"/>
    <w:rsid w:val="000549AB"/>
    <w:rsid w:val="0007522C"/>
    <w:rsid w:val="000E05DD"/>
    <w:rsid w:val="0013118B"/>
    <w:rsid w:val="001910C3"/>
    <w:rsid w:val="001A6BCE"/>
    <w:rsid w:val="001C5EF5"/>
    <w:rsid w:val="001D42BF"/>
    <w:rsid w:val="00204D1E"/>
    <w:rsid w:val="002100CF"/>
    <w:rsid w:val="00237AEA"/>
    <w:rsid w:val="00263A9C"/>
    <w:rsid w:val="00265577"/>
    <w:rsid w:val="00273AFB"/>
    <w:rsid w:val="002953AD"/>
    <w:rsid w:val="002C09FE"/>
    <w:rsid w:val="002D480B"/>
    <w:rsid w:val="002F2F6A"/>
    <w:rsid w:val="00325452"/>
    <w:rsid w:val="00326014"/>
    <w:rsid w:val="003273CB"/>
    <w:rsid w:val="003712E1"/>
    <w:rsid w:val="00413E24"/>
    <w:rsid w:val="004665FD"/>
    <w:rsid w:val="004D3C95"/>
    <w:rsid w:val="004F3674"/>
    <w:rsid w:val="005263E5"/>
    <w:rsid w:val="005302E6"/>
    <w:rsid w:val="00543F32"/>
    <w:rsid w:val="005573E7"/>
    <w:rsid w:val="00566BFD"/>
    <w:rsid w:val="0057410E"/>
    <w:rsid w:val="00577B0E"/>
    <w:rsid w:val="005D1E47"/>
    <w:rsid w:val="005F7A47"/>
    <w:rsid w:val="0060619B"/>
    <w:rsid w:val="00676C67"/>
    <w:rsid w:val="006B6185"/>
    <w:rsid w:val="006C04B2"/>
    <w:rsid w:val="006C376D"/>
    <w:rsid w:val="0070182D"/>
    <w:rsid w:val="00784BD8"/>
    <w:rsid w:val="007B5066"/>
    <w:rsid w:val="007B654E"/>
    <w:rsid w:val="007C658B"/>
    <w:rsid w:val="007C79E2"/>
    <w:rsid w:val="007F7219"/>
    <w:rsid w:val="00803656"/>
    <w:rsid w:val="00825279"/>
    <w:rsid w:val="008459A4"/>
    <w:rsid w:val="00872634"/>
    <w:rsid w:val="008756A9"/>
    <w:rsid w:val="008B276D"/>
    <w:rsid w:val="00944783"/>
    <w:rsid w:val="00951A1C"/>
    <w:rsid w:val="0099653C"/>
    <w:rsid w:val="009B44E2"/>
    <w:rsid w:val="009C47D7"/>
    <w:rsid w:val="009E1721"/>
    <w:rsid w:val="009E1EF8"/>
    <w:rsid w:val="00A063B0"/>
    <w:rsid w:val="00A1560A"/>
    <w:rsid w:val="00A278B9"/>
    <w:rsid w:val="00A64FEE"/>
    <w:rsid w:val="00A80940"/>
    <w:rsid w:val="00A85EFE"/>
    <w:rsid w:val="00A92503"/>
    <w:rsid w:val="00A9601D"/>
    <w:rsid w:val="00AB3E7D"/>
    <w:rsid w:val="00AC59C2"/>
    <w:rsid w:val="00AE1FE6"/>
    <w:rsid w:val="00AE2A46"/>
    <w:rsid w:val="00AE7DC2"/>
    <w:rsid w:val="00AF13CC"/>
    <w:rsid w:val="00B23ABF"/>
    <w:rsid w:val="00B40510"/>
    <w:rsid w:val="00B43729"/>
    <w:rsid w:val="00B46454"/>
    <w:rsid w:val="00B509F9"/>
    <w:rsid w:val="00B72FCC"/>
    <w:rsid w:val="00B7539B"/>
    <w:rsid w:val="00BA5396"/>
    <w:rsid w:val="00BC737F"/>
    <w:rsid w:val="00BC7A7E"/>
    <w:rsid w:val="00BD4A31"/>
    <w:rsid w:val="00C0223E"/>
    <w:rsid w:val="00C37BE7"/>
    <w:rsid w:val="00C461F8"/>
    <w:rsid w:val="00C51D76"/>
    <w:rsid w:val="00CF0DCF"/>
    <w:rsid w:val="00D03A5F"/>
    <w:rsid w:val="00D210D2"/>
    <w:rsid w:val="00D21C3A"/>
    <w:rsid w:val="00D410D0"/>
    <w:rsid w:val="00D51352"/>
    <w:rsid w:val="00D54EA9"/>
    <w:rsid w:val="00D57232"/>
    <w:rsid w:val="00D63D5F"/>
    <w:rsid w:val="00D85CFB"/>
    <w:rsid w:val="00D87DB8"/>
    <w:rsid w:val="00DA0BA7"/>
    <w:rsid w:val="00DB7381"/>
    <w:rsid w:val="00DC7D71"/>
    <w:rsid w:val="00DF59EA"/>
    <w:rsid w:val="00DF6230"/>
    <w:rsid w:val="00E209AF"/>
    <w:rsid w:val="00E4774E"/>
    <w:rsid w:val="00E54533"/>
    <w:rsid w:val="00E95CB4"/>
    <w:rsid w:val="00EA4129"/>
    <w:rsid w:val="00EB19FC"/>
    <w:rsid w:val="00EB5E72"/>
    <w:rsid w:val="00EC0601"/>
    <w:rsid w:val="00EC21E6"/>
    <w:rsid w:val="00ED722A"/>
    <w:rsid w:val="00EF6CC8"/>
    <w:rsid w:val="00F86FB9"/>
    <w:rsid w:val="00F96188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0F30BA"/>
  <w15:chartTrackingRefBased/>
  <w15:docId w15:val="{4314E25E-07D9-B545-A2A3-98991F4F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DB8"/>
    <w:pPr>
      <w:spacing w:line="360" w:lineRule="auto"/>
      <w:ind w:firstLine="720"/>
      <w:jc w:val="both"/>
    </w:pPr>
    <w:rPr>
      <w:rFonts w:ascii="Calibri" w:hAnsi="Calibri" w:cs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FB9"/>
    <w:pPr>
      <w:keepNext/>
      <w:keepLines/>
      <w:spacing w:before="480" w:line="480" w:lineRule="auto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FB9"/>
    <w:pPr>
      <w:keepNext/>
      <w:keepLines/>
      <w:spacing w:before="200" w:line="48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FB9"/>
    <w:pPr>
      <w:keepNext/>
      <w:keepLines/>
      <w:spacing w:before="200" w:line="48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FB9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6FB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ED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22</cp:revision>
  <dcterms:created xsi:type="dcterms:W3CDTF">2023-01-29T21:46:00Z</dcterms:created>
  <dcterms:modified xsi:type="dcterms:W3CDTF">2023-12-16T02:51:00Z</dcterms:modified>
</cp:coreProperties>
</file>