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38E59" w14:textId="77777777" w:rsidR="00567805" w:rsidRDefault="00567805" w:rsidP="00567805">
      <w:pPr>
        <w:jc w:val="center"/>
      </w:pPr>
      <w:r w:rsidRPr="00252E8C">
        <w:rPr>
          <w:b/>
          <w:bCs/>
          <w:color w:val="FF0000"/>
        </w:rPr>
        <w:t xml:space="preserve">** ONLY TEXT AND IMAGES APPEARING INSIDE </w:t>
      </w:r>
      <w:r>
        <w:rPr>
          <w:b/>
          <w:bCs/>
          <w:color w:val="FF0000"/>
        </w:rPr>
        <w:t xml:space="preserve">THE </w:t>
      </w:r>
      <w:r w:rsidRPr="00252E8C">
        <w:rPr>
          <w:b/>
          <w:bCs/>
          <w:color w:val="FF0000"/>
        </w:rPr>
        <w:t>RED BOXES WILL BE GRADED**</w:t>
      </w:r>
    </w:p>
    <w:p w14:paraId="2B026550" w14:textId="0EB0DA43" w:rsidR="00FA6FD5" w:rsidRDefault="00B462F5" w:rsidP="00FA6FD5">
      <w:pPr>
        <w:pStyle w:val="comp"/>
        <w:ind w:left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I. </w:t>
      </w:r>
      <w:r w:rsidR="00FA6FD5">
        <w:rPr>
          <w:rFonts w:ascii="Calibri" w:hAnsi="Calibri" w:cs="Calibri"/>
        </w:rPr>
        <w:t>Enzymes: In one sentence, define the following</w:t>
      </w:r>
    </w:p>
    <w:p w14:paraId="6DFC99E6" w14:textId="707945F7" w:rsidR="00664B4A" w:rsidRDefault="00FA6FD5" w:rsidP="00664B4A">
      <w:pPr>
        <w:pStyle w:val="comp"/>
        <w:numPr>
          <w:ilvl w:val="0"/>
          <w:numId w:val="4"/>
        </w:numPr>
        <w:rPr>
          <w:rFonts w:ascii="Calibri" w:hAnsi="Calibri" w:cs="Calibri"/>
        </w:rPr>
      </w:pPr>
      <w:r>
        <w:rPr>
          <w:rFonts w:ascii="Calibri" w:hAnsi="Calibri" w:cs="Calibri"/>
        </w:rPr>
        <w:t>Catalysis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475"/>
      </w:tblGrid>
      <w:tr w:rsidR="00664B4A" w14:paraId="030586B6" w14:textId="77777777" w:rsidTr="00200B85">
        <w:tc>
          <w:tcPr>
            <w:tcW w:w="0" w:type="auto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14:paraId="0EA8F682" w14:textId="77777777" w:rsidR="00664B4A" w:rsidRDefault="00664B4A" w:rsidP="00200B85">
            <w:pPr>
              <w:pStyle w:val="comp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INSERT HERE</w:t>
            </w:r>
          </w:p>
        </w:tc>
      </w:tr>
    </w:tbl>
    <w:p w14:paraId="060DB16A" w14:textId="77777777" w:rsidR="00664B4A" w:rsidRDefault="00664B4A" w:rsidP="00664B4A">
      <w:pPr>
        <w:pStyle w:val="comp"/>
        <w:numPr>
          <w:ilvl w:val="0"/>
          <w:numId w:val="4"/>
        </w:numPr>
        <w:rPr>
          <w:rFonts w:ascii="Calibri" w:hAnsi="Calibri" w:cs="Calibri"/>
        </w:rPr>
      </w:pPr>
      <w:r w:rsidRPr="00B80D5E">
        <w:rPr>
          <w:rFonts w:ascii="Calibri" w:hAnsi="Calibri" w:cs="Calibri"/>
        </w:rPr>
        <w:t>Active Site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475"/>
      </w:tblGrid>
      <w:tr w:rsidR="00664B4A" w14:paraId="1BB8A1E4" w14:textId="77777777" w:rsidTr="00200B85">
        <w:tc>
          <w:tcPr>
            <w:tcW w:w="0" w:type="auto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14:paraId="565BD2F3" w14:textId="77777777" w:rsidR="00664B4A" w:rsidRDefault="00664B4A" w:rsidP="00200B85">
            <w:pPr>
              <w:pStyle w:val="comp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INSERT HERE</w:t>
            </w:r>
          </w:p>
        </w:tc>
      </w:tr>
    </w:tbl>
    <w:p w14:paraId="1527686B" w14:textId="77777777" w:rsidR="00664B4A" w:rsidRDefault="00664B4A" w:rsidP="00664B4A">
      <w:pPr>
        <w:pStyle w:val="comp"/>
        <w:numPr>
          <w:ilvl w:val="0"/>
          <w:numId w:val="4"/>
        </w:numPr>
        <w:rPr>
          <w:rFonts w:ascii="Calibri" w:hAnsi="Calibri" w:cs="Calibri"/>
        </w:rPr>
      </w:pPr>
      <w:r>
        <w:rPr>
          <w:rFonts w:ascii="Calibri" w:hAnsi="Calibri" w:cs="Calibri"/>
        </w:rPr>
        <w:t>Substrate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475"/>
      </w:tblGrid>
      <w:tr w:rsidR="00664B4A" w14:paraId="077835FC" w14:textId="77777777" w:rsidTr="00200B85">
        <w:tc>
          <w:tcPr>
            <w:tcW w:w="0" w:type="auto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14:paraId="23DD9A61" w14:textId="77777777" w:rsidR="00664B4A" w:rsidRDefault="00664B4A" w:rsidP="00200B85">
            <w:pPr>
              <w:pStyle w:val="comp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INSERT HERE</w:t>
            </w:r>
          </w:p>
        </w:tc>
      </w:tr>
    </w:tbl>
    <w:p w14:paraId="254D93C7" w14:textId="594D0645" w:rsidR="00567805" w:rsidRDefault="00664B4A" w:rsidP="00FA6FD5">
      <w:pPr>
        <w:pStyle w:val="comp"/>
        <w:numPr>
          <w:ilvl w:val="0"/>
          <w:numId w:val="4"/>
        </w:numPr>
        <w:rPr>
          <w:rFonts w:ascii="Calibri" w:hAnsi="Calibri" w:cs="Calibri"/>
        </w:rPr>
      </w:pPr>
      <w:r>
        <w:rPr>
          <w:rFonts w:ascii="Calibri" w:hAnsi="Calibri" w:cs="Calibri"/>
        </w:rPr>
        <w:t>Tran</w:t>
      </w:r>
      <w:r w:rsidR="000B040D">
        <w:rPr>
          <w:rFonts w:ascii="Calibri" w:hAnsi="Calibri" w:cs="Calibri"/>
        </w:rPr>
        <w:t>sition State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475"/>
      </w:tblGrid>
      <w:tr w:rsidR="00567805" w14:paraId="102309B1" w14:textId="77777777" w:rsidTr="00567805">
        <w:tc>
          <w:tcPr>
            <w:tcW w:w="0" w:type="auto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14:paraId="0A30E08C" w14:textId="7BD9B61B" w:rsidR="00567805" w:rsidRDefault="00567805" w:rsidP="00567805">
            <w:pPr>
              <w:pStyle w:val="comp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INSERT HERE</w:t>
            </w:r>
          </w:p>
        </w:tc>
      </w:tr>
    </w:tbl>
    <w:p w14:paraId="345238E1" w14:textId="34CD0C4B" w:rsidR="00567805" w:rsidRDefault="000B040D" w:rsidP="00567805">
      <w:pPr>
        <w:pStyle w:val="comp"/>
        <w:numPr>
          <w:ilvl w:val="0"/>
          <w:numId w:val="4"/>
        </w:numPr>
        <w:rPr>
          <w:rFonts w:ascii="Calibri" w:hAnsi="Calibri" w:cs="Calibri"/>
        </w:rPr>
      </w:pPr>
      <w:bookmarkStart w:id="0" w:name="_Hlk95766109"/>
      <w:r>
        <w:rPr>
          <w:rFonts w:ascii="Calibri" w:hAnsi="Calibri" w:cs="Calibri"/>
        </w:rPr>
        <w:t>Intermediate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475"/>
      </w:tblGrid>
      <w:tr w:rsidR="00567805" w14:paraId="7123EAD8" w14:textId="77777777" w:rsidTr="001B321C">
        <w:tc>
          <w:tcPr>
            <w:tcW w:w="0" w:type="auto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14:paraId="515CD353" w14:textId="77777777" w:rsidR="00567805" w:rsidRDefault="00567805" w:rsidP="001B321C">
            <w:pPr>
              <w:pStyle w:val="comp"/>
              <w:rPr>
                <w:rFonts w:ascii="Calibri" w:hAnsi="Calibri" w:cs="Calibri"/>
              </w:rPr>
            </w:pPr>
            <w:bookmarkStart w:id="1" w:name="_Hlk95766077"/>
            <w:r>
              <w:rPr>
                <w:rFonts w:ascii="Calibri" w:hAnsi="Calibri" w:cs="Calibri"/>
              </w:rPr>
              <w:t>INSERT HERE</w:t>
            </w:r>
          </w:p>
        </w:tc>
      </w:tr>
    </w:tbl>
    <w:bookmarkEnd w:id="0"/>
    <w:bookmarkEnd w:id="1"/>
    <w:p w14:paraId="43DD43CF" w14:textId="3710D2DF" w:rsidR="00567805" w:rsidRDefault="000B040D" w:rsidP="00567805">
      <w:pPr>
        <w:pStyle w:val="comp"/>
        <w:numPr>
          <w:ilvl w:val="0"/>
          <w:numId w:val="4"/>
        </w:numPr>
        <w:rPr>
          <w:rFonts w:ascii="Calibri" w:hAnsi="Calibri" w:cs="Calibri"/>
        </w:rPr>
      </w:pPr>
      <w:r>
        <w:rPr>
          <w:rFonts w:ascii="Calibri" w:hAnsi="Calibri" w:cs="Calibri"/>
        </w:rPr>
        <w:t>Product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475"/>
      </w:tblGrid>
      <w:tr w:rsidR="00567805" w14:paraId="1B746463" w14:textId="77777777" w:rsidTr="001B321C">
        <w:tc>
          <w:tcPr>
            <w:tcW w:w="0" w:type="auto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14:paraId="1A7F29D4" w14:textId="77777777" w:rsidR="00567805" w:rsidRDefault="00567805" w:rsidP="001B321C">
            <w:pPr>
              <w:pStyle w:val="comp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INSERT HERE</w:t>
            </w:r>
          </w:p>
        </w:tc>
      </w:tr>
    </w:tbl>
    <w:p w14:paraId="7C7FBA82" w14:textId="77777777" w:rsidR="00567805" w:rsidRDefault="00FA6FD5" w:rsidP="00567805">
      <w:pPr>
        <w:pStyle w:val="comp"/>
        <w:numPr>
          <w:ilvl w:val="0"/>
          <w:numId w:val="4"/>
        </w:numPr>
        <w:rPr>
          <w:rFonts w:ascii="Calibri" w:hAnsi="Calibri" w:cs="Calibri"/>
        </w:rPr>
      </w:pPr>
      <w:r>
        <w:rPr>
          <w:rFonts w:ascii="Calibri" w:hAnsi="Calibri" w:cs="Calibri"/>
        </w:rPr>
        <w:t>Cofactor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475"/>
      </w:tblGrid>
      <w:tr w:rsidR="00567805" w14:paraId="1C1477B5" w14:textId="77777777" w:rsidTr="001B321C">
        <w:tc>
          <w:tcPr>
            <w:tcW w:w="0" w:type="auto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14:paraId="4B23161F" w14:textId="77777777" w:rsidR="00567805" w:rsidRDefault="00567805" w:rsidP="001B321C">
            <w:pPr>
              <w:pStyle w:val="comp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INSERT HERE</w:t>
            </w:r>
          </w:p>
        </w:tc>
      </w:tr>
    </w:tbl>
    <w:p w14:paraId="2D1C0CD0" w14:textId="05AB5758" w:rsidR="00567805" w:rsidRDefault="00FA6FD5" w:rsidP="00567805">
      <w:pPr>
        <w:pStyle w:val="comp"/>
        <w:numPr>
          <w:ilvl w:val="0"/>
          <w:numId w:val="4"/>
        </w:numPr>
        <w:rPr>
          <w:rFonts w:ascii="Calibri" w:hAnsi="Calibri" w:cs="Calibri"/>
        </w:rPr>
      </w:pPr>
      <w:r w:rsidRPr="00B80D5E">
        <w:rPr>
          <w:rFonts w:ascii="Calibri" w:hAnsi="Calibri" w:cs="Calibri"/>
        </w:rPr>
        <w:t>Prosthetic Group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475"/>
      </w:tblGrid>
      <w:tr w:rsidR="00567805" w14:paraId="14D0D414" w14:textId="77777777" w:rsidTr="001B321C">
        <w:tc>
          <w:tcPr>
            <w:tcW w:w="0" w:type="auto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14:paraId="282454AA" w14:textId="77777777" w:rsidR="00567805" w:rsidRDefault="00567805" w:rsidP="001B321C">
            <w:pPr>
              <w:pStyle w:val="comp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INSERT HERE</w:t>
            </w:r>
          </w:p>
        </w:tc>
      </w:tr>
    </w:tbl>
    <w:p w14:paraId="53281972" w14:textId="77777777" w:rsidR="00567805" w:rsidRDefault="00FA6FD5" w:rsidP="00567805">
      <w:pPr>
        <w:pStyle w:val="comp"/>
        <w:numPr>
          <w:ilvl w:val="0"/>
          <w:numId w:val="4"/>
        </w:numPr>
        <w:rPr>
          <w:rFonts w:ascii="Calibri" w:hAnsi="Calibri" w:cs="Calibri"/>
        </w:rPr>
      </w:pPr>
      <w:r>
        <w:rPr>
          <w:rFonts w:ascii="Calibri" w:hAnsi="Calibri" w:cs="Calibri"/>
        </w:rPr>
        <w:t>Coenzyme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475"/>
      </w:tblGrid>
      <w:tr w:rsidR="00567805" w14:paraId="763DD6CB" w14:textId="77777777" w:rsidTr="001B321C">
        <w:tc>
          <w:tcPr>
            <w:tcW w:w="0" w:type="auto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14:paraId="44651E07" w14:textId="77777777" w:rsidR="00567805" w:rsidRDefault="00567805" w:rsidP="001B321C">
            <w:pPr>
              <w:pStyle w:val="comp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INSERT HERE</w:t>
            </w:r>
          </w:p>
        </w:tc>
      </w:tr>
    </w:tbl>
    <w:p w14:paraId="1397DEB3" w14:textId="77777777" w:rsidR="00567805" w:rsidRDefault="00FA6FD5" w:rsidP="00567805">
      <w:pPr>
        <w:pStyle w:val="comp"/>
        <w:numPr>
          <w:ilvl w:val="0"/>
          <w:numId w:val="4"/>
        </w:numPr>
        <w:rPr>
          <w:rFonts w:ascii="Calibri" w:hAnsi="Calibri" w:cs="Calibri"/>
        </w:rPr>
      </w:pPr>
      <w:proofErr w:type="spellStart"/>
      <w:r w:rsidRPr="00B80D5E">
        <w:rPr>
          <w:rFonts w:ascii="Calibri" w:hAnsi="Calibri" w:cs="Calibri"/>
        </w:rPr>
        <w:t>Allosterism</w:t>
      </w:r>
      <w:proofErr w:type="spell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475"/>
      </w:tblGrid>
      <w:tr w:rsidR="00567805" w14:paraId="7ADEF2E2" w14:textId="77777777" w:rsidTr="001B321C">
        <w:tc>
          <w:tcPr>
            <w:tcW w:w="0" w:type="auto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14:paraId="44473592" w14:textId="77777777" w:rsidR="00567805" w:rsidRDefault="00567805" w:rsidP="001B321C">
            <w:pPr>
              <w:pStyle w:val="comp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INSERT HERE</w:t>
            </w:r>
          </w:p>
        </w:tc>
      </w:tr>
    </w:tbl>
    <w:p w14:paraId="0FBACACF" w14:textId="77777777" w:rsidR="00567805" w:rsidRDefault="00FA6FD5" w:rsidP="00567805">
      <w:pPr>
        <w:pStyle w:val="comp"/>
        <w:numPr>
          <w:ilvl w:val="0"/>
          <w:numId w:val="4"/>
        </w:numPr>
        <w:rPr>
          <w:rFonts w:ascii="Calibri" w:hAnsi="Calibri" w:cs="Calibri"/>
        </w:rPr>
      </w:pPr>
      <w:r>
        <w:rPr>
          <w:rFonts w:ascii="Calibri" w:hAnsi="Calibri" w:cs="Calibri"/>
        </w:rPr>
        <w:t>Cooperativity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475"/>
      </w:tblGrid>
      <w:tr w:rsidR="00567805" w14:paraId="6D7F57E3" w14:textId="77777777" w:rsidTr="001B321C">
        <w:tc>
          <w:tcPr>
            <w:tcW w:w="0" w:type="auto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14:paraId="0C031668" w14:textId="77777777" w:rsidR="00567805" w:rsidRDefault="00567805" w:rsidP="001B321C">
            <w:pPr>
              <w:pStyle w:val="comp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INSERT HERE</w:t>
            </w:r>
          </w:p>
        </w:tc>
      </w:tr>
    </w:tbl>
    <w:p w14:paraId="5BAD0D6C" w14:textId="77777777" w:rsidR="00567805" w:rsidRDefault="00FA6FD5" w:rsidP="00567805">
      <w:pPr>
        <w:pStyle w:val="comp"/>
        <w:numPr>
          <w:ilvl w:val="0"/>
          <w:numId w:val="4"/>
        </w:numPr>
        <w:rPr>
          <w:rFonts w:ascii="Calibri" w:hAnsi="Calibri" w:cs="Calibri"/>
        </w:rPr>
      </w:pPr>
      <w:r w:rsidRPr="00B80D5E">
        <w:rPr>
          <w:rFonts w:ascii="Calibri" w:hAnsi="Calibri" w:cs="Calibri"/>
        </w:rPr>
        <w:t>Lock and Key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475"/>
      </w:tblGrid>
      <w:tr w:rsidR="00567805" w14:paraId="33A3CD80" w14:textId="77777777" w:rsidTr="001B321C">
        <w:tc>
          <w:tcPr>
            <w:tcW w:w="0" w:type="auto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14:paraId="18E8BCE8" w14:textId="77777777" w:rsidR="00567805" w:rsidRDefault="00567805" w:rsidP="001B321C">
            <w:pPr>
              <w:pStyle w:val="comp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INSERT HERE</w:t>
            </w:r>
          </w:p>
        </w:tc>
      </w:tr>
    </w:tbl>
    <w:p w14:paraId="206F3FFC" w14:textId="77777777" w:rsidR="00567805" w:rsidRDefault="00FA6FD5" w:rsidP="00567805">
      <w:pPr>
        <w:pStyle w:val="comp"/>
        <w:numPr>
          <w:ilvl w:val="0"/>
          <w:numId w:val="4"/>
        </w:numPr>
        <w:rPr>
          <w:rFonts w:ascii="Calibri" w:hAnsi="Calibri" w:cs="Calibri"/>
        </w:rPr>
      </w:pPr>
      <w:r w:rsidRPr="00B80D5E">
        <w:rPr>
          <w:rFonts w:ascii="Calibri" w:hAnsi="Calibri" w:cs="Calibri"/>
        </w:rPr>
        <w:t>Induced Fit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475"/>
      </w:tblGrid>
      <w:tr w:rsidR="00567805" w14:paraId="13B78C0E" w14:textId="77777777" w:rsidTr="001B321C">
        <w:tc>
          <w:tcPr>
            <w:tcW w:w="0" w:type="auto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14:paraId="66F658BF" w14:textId="77777777" w:rsidR="00567805" w:rsidRDefault="00567805" w:rsidP="001B321C">
            <w:pPr>
              <w:pStyle w:val="comp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INSERT HERE</w:t>
            </w:r>
          </w:p>
        </w:tc>
      </w:tr>
    </w:tbl>
    <w:p w14:paraId="6B6B9578" w14:textId="1D5BFEB5" w:rsidR="00FA6FD5" w:rsidRPr="00B80D5E" w:rsidRDefault="00FA6FD5" w:rsidP="00567805">
      <w:pPr>
        <w:pStyle w:val="comp"/>
        <w:rPr>
          <w:rFonts w:ascii="Calibri" w:hAnsi="Calibri" w:cs="Calibri"/>
        </w:rPr>
      </w:pPr>
    </w:p>
    <w:p w14:paraId="7E9A8AAE" w14:textId="1B32C213" w:rsidR="00FA6FD5" w:rsidRPr="00FA6FD5" w:rsidRDefault="00B462F5" w:rsidP="00B462F5">
      <w:pPr>
        <w:pStyle w:val="ListParagraph"/>
        <w:rPr>
          <w:rFonts w:ascii="Calibri" w:hAnsi="Calibri" w:cs="Calibri"/>
        </w:rPr>
      </w:pPr>
      <w:r>
        <w:rPr>
          <w:rFonts w:ascii="Calibri" w:hAnsi="Calibri" w:cs="Calibri"/>
        </w:rPr>
        <w:t xml:space="preserve">II. </w:t>
      </w:r>
      <w:r w:rsidR="00FA6FD5">
        <w:rPr>
          <w:rFonts w:ascii="Calibri" w:hAnsi="Calibri" w:cs="Calibri"/>
        </w:rPr>
        <w:t xml:space="preserve">From the class reading material and </w:t>
      </w:r>
      <w:r w:rsidR="00FA6FD5" w:rsidRPr="00FA6FD5">
        <w:rPr>
          <w:rFonts w:ascii="Calibri" w:hAnsi="Calibri" w:cs="Calibri"/>
        </w:rPr>
        <w:t>web</w:t>
      </w:r>
      <w:r w:rsidR="00FA6FD5">
        <w:rPr>
          <w:rFonts w:ascii="Calibri" w:hAnsi="Calibri" w:cs="Calibri"/>
        </w:rPr>
        <w:t>,</w:t>
      </w:r>
      <w:r w:rsidR="00FA6FD5" w:rsidRPr="00FA6FD5">
        <w:rPr>
          <w:rFonts w:ascii="Calibri" w:hAnsi="Calibri" w:cs="Calibri"/>
        </w:rPr>
        <w:t xml:space="preserve"> find at least one example of an enzyme that uses each of the following prosthetic groups</w:t>
      </w:r>
      <w:r w:rsidR="00FA6FD5">
        <w:rPr>
          <w:rFonts w:ascii="Calibri" w:hAnsi="Calibri" w:cs="Calibri"/>
        </w:rPr>
        <w:br/>
      </w:r>
    </w:p>
    <w:p w14:paraId="12325A46" w14:textId="77777777" w:rsidR="00567805" w:rsidRDefault="00FA6FD5" w:rsidP="00567805">
      <w:pPr>
        <w:pStyle w:val="comp"/>
        <w:numPr>
          <w:ilvl w:val="0"/>
          <w:numId w:val="4"/>
        </w:numPr>
        <w:rPr>
          <w:rFonts w:ascii="Calibri" w:hAnsi="Calibri" w:cs="Calibri"/>
        </w:rPr>
      </w:pPr>
      <w:r w:rsidRPr="00FA6FD5">
        <w:rPr>
          <w:rFonts w:ascii="Calibri" w:hAnsi="Calibri" w:cs="Calibri"/>
        </w:rPr>
        <w:t>Iron-sulfur center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475"/>
      </w:tblGrid>
      <w:tr w:rsidR="00567805" w14:paraId="00D34327" w14:textId="77777777" w:rsidTr="001B321C">
        <w:tc>
          <w:tcPr>
            <w:tcW w:w="0" w:type="auto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14:paraId="30BDEA53" w14:textId="77777777" w:rsidR="00567805" w:rsidRDefault="00567805" w:rsidP="001B321C">
            <w:pPr>
              <w:pStyle w:val="comp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INSERT HERE</w:t>
            </w:r>
          </w:p>
        </w:tc>
      </w:tr>
    </w:tbl>
    <w:p w14:paraId="4EE2EE35" w14:textId="77777777" w:rsidR="00567805" w:rsidRDefault="00FA6FD5" w:rsidP="00567805">
      <w:pPr>
        <w:pStyle w:val="comp"/>
        <w:numPr>
          <w:ilvl w:val="0"/>
          <w:numId w:val="4"/>
        </w:numPr>
        <w:rPr>
          <w:rFonts w:ascii="Calibri" w:hAnsi="Calibri" w:cs="Calibri"/>
        </w:rPr>
      </w:pPr>
      <w:r w:rsidRPr="00FA6FD5">
        <w:rPr>
          <w:rFonts w:ascii="Calibri" w:hAnsi="Calibri" w:cs="Calibri"/>
        </w:rPr>
        <w:t>Iron heme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475"/>
      </w:tblGrid>
      <w:tr w:rsidR="00567805" w14:paraId="12BD11BD" w14:textId="77777777" w:rsidTr="001B321C">
        <w:tc>
          <w:tcPr>
            <w:tcW w:w="0" w:type="auto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14:paraId="72D93B19" w14:textId="77777777" w:rsidR="00567805" w:rsidRDefault="00567805" w:rsidP="001B321C">
            <w:pPr>
              <w:pStyle w:val="comp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INSERT HERE</w:t>
            </w:r>
          </w:p>
        </w:tc>
      </w:tr>
    </w:tbl>
    <w:p w14:paraId="0E3AF098" w14:textId="77777777" w:rsidR="00567805" w:rsidRDefault="00FA6FD5" w:rsidP="00567805">
      <w:pPr>
        <w:pStyle w:val="comp"/>
        <w:numPr>
          <w:ilvl w:val="0"/>
          <w:numId w:val="4"/>
        </w:numPr>
        <w:rPr>
          <w:rFonts w:ascii="Calibri" w:hAnsi="Calibri" w:cs="Calibri"/>
        </w:rPr>
      </w:pPr>
      <w:r w:rsidRPr="00FA6FD5">
        <w:rPr>
          <w:rFonts w:ascii="Calibri" w:hAnsi="Calibri" w:cs="Calibri"/>
        </w:rPr>
        <w:t>Non-heme Iron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475"/>
      </w:tblGrid>
      <w:tr w:rsidR="00567805" w14:paraId="79444FDA" w14:textId="77777777" w:rsidTr="001B321C">
        <w:tc>
          <w:tcPr>
            <w:tcW w:w="0" w:type="auto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14:paraId="062CA1B5" w14:textId="77777777" w:rsidR="00567805" w:rsidRDefault="00567805" w:rsidP="001B321C">
            <w:pPr>
              <w:pStyle w:val="comp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INSERT HERE</w:t>
            </w:r>
          </w:p>
        </w:tc>
      </w:tr>
    </w:tbl>
    <w:p w14:paraId="575808D2" w14:textId="77777777" w:rsidR="00567805" w:rsidRDefault="00FA6FD5" w:rsidP="00567805">
      <w:pPr>
        <w:pStyle w:val="comp"/>
        <w:numPr>
          <w:ilvl w:val="0"/>
          <w:numId w:val="4"/>
        </w:numPr>
        <w:rPr>
          <w:rFonts w:ascii="Calibri" w:hAnsi="Calibri" w:cs="Calibri"/>
        </w:rPr>
      </w:pPr>
      <w:r w:rsidRPr="00FA6FD5">
        <w:rPr>
          <w:rFonts w:ascii="Calibri" w:hAnsi="Calibri" w:cs="Calibri"/>
        </w:rPr>
        <w:t>Iron–molybdenum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475"/>
      </w:tblGrid>
      <w:tr w:rsidR="00567805" w14:paraId="1763C0EA" w14:textId="77777777" w:rsidTr="001B321C">
        <w:tc>
          <w:tcPr>
            <w:tcW w:w="0" w:type="auto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14:paraId="6757339B" w14:textId="77777777" w:rsidR="00567805" w:rsidRDefault="00567805" w:rsidP="001B321C">
            <w:pPr>
              <w:pStyle w:val="comp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INSERT HERE</w:t>
            </w:r>
          </w:p>
        </w:tc>
      </w:tr>
    </w:tbl>
    <w:p w14:paraId="568EE49A" w14:textId="74167A3A" w:rsidR="00567805" w:rsidRDefault="00180C17" w:rsidP="00567805">
      <w:pPr>
        <w:pStyle w:val="comp"/>
        <w:ind w:left="720"/>
        <w:rPr>
          <w:rFonts w:ascii="Calibri" w:hAnsi="Calibri" w:cs="Calibri"/>
        </w:rPr>
      </w:pPr>
      <w:r>
        <w:rPr>
          <w:rFonts w:ascii="Calibri" w:hAnsi="Calibri" w:cs="Calibri"/>
        </w:rPr>
        <w:br/>
        <w:t xml:space="preserve">III. </w:t>
      </w:r>
      <w:r w:rsidR="001475BD">
        <w:rPr>
          <w:rFonts w:ascii="Calibri" w:hAnsi="Calibri" w:cs="Calibri"/>
        </w:rPr>
        <w:t>Iron</w:t>
      </w:r>
      <w:r>
        <w:rPr>
          <w:rFonts w:ascii="Calibri" w:hAnsi="Calibri" w:cs="Calibri"/>
        </w:rPr>
        <w:t>.</w:t>
      </w:r>
      <w:r>
        <w:rPr>
          <w:rFonts w:ascii="Calibri" w:hAnsi="Calibri" w:cs="Calibri"/>
        </w:rPr>
        <w:br/>
        <w:t xml:space="preserve">Iron is toxic. Iron </w:t>
      </w:r>
      <w:r w:rsidR="000266F6">
        <w:rPr>
          <w:rFonts w:ascii="Calibri" w:hAnsi="Calibri" w:cs="Calibri"/>
        </w:rPr>
        <w:t xml:space="preserve">and oxygen produce </w:t>
      </w:r>
      <w:r>
        <w:rPr>
          <w:rFonts w:ascii="Calibri" w:hAnsi="Calibri" w:cs="Calibri"/>
        </w:rPr>
        <w:t>radicals that cause all sorts of damage to molecules</w:t>
      </w:r>
      <w:r w:rsidR="000266F6">
        <w:rPr>
          <w:rFonts w:ascii="Calibri" w:hAnsi="Calibri" w:cs="Calibri"/>
        </w:rPr>
        <w:t xml:space="preserve"> and tissues</w:t>
      </w:r>
      <w:r>
        <w:rPr>
          <w:rFonts w:ascii="Calibri" w:hAnsi="Calibri" w:cs="Calibri"/>
        </w:rPr>
        <w:t xml:space="preserve">. </w:t>
      </w:r>
      <w:r w:rsidR="000266F6">
        <w:rPr>
          <w:rFonts w:ascii="Calibri" w:hAnsi="Calibri" w:cs="Calibri"/>
        </w:rPr>
        <w:t>But i</w:t>
      </w:r>
      <w:r>
        <w:rPr>
          <w:rFonts w:ascii="Calibri" w:hAnsi="Calibri" w:cs="Calibri"/>
        </w:rPr>
        <w:t xml:space="preserve">ron is necessary. Iron is required for many important </w:t>
      </w:r>
      <w:r>
        <w:rPr>
          <w:rFonts w:ascii="Calibri" w:hAnsi="Calibri" w:cs="Calibri"/>
        </w:rPr>
        <w:lastRenderedPageBreak/>
        <w:t>enzymes. Why would nature do this to us? Why would nature make us dependent on something that is toxic?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475"/>
      </w:tblGrid>
      <w:tr w:rsidR="00567805" w14:paraId="607A44B2" w14:textId="77777777" w:rsidTr="001B321C">
        <w:tc>
          <w:tcPr>
            <w:tcW w:w="0" w:type="auto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14:paraId="42E4D989" w14:textId="77777777" w:rsidR="00567805" w:rsidRDefault="00567805" w:rsidP="001B321C">
            <w:pPr>
              <w:pStyle w:val="comp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INSERT HERE</w:t>
            </w:r>
          </w:p>
        </w:tc>
      </w:tr>
    </w:tbl>
    <w:p w14:paraId="56322698" w14:textId="5F561CEB" w:rsidR="00566F76" w:rsidRPr="004B6E2D" w:rsidRDefault="00566F76" w:rsidP="004B6E2D">
      <w:pPr>
        <w:pStyle w:val="ListParagraph"/>
        <w:rPr>
          <w:rFonts w:ascii="Calibri" w:hAnsi="Calibri" w:cs="Calibri"/>
        </w:rPr>
      </w:pPr>
    </w:p>
    <w:sectPr w:rsidR="00566F76" w:rsidRPr="004B6E2D" w:rsidSect="007F08D5">
      <w:footerReference w:type="even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C6F5C6" w14:textId="77777777" w:rsidR="007F08D5" w:rsidRDefault="007F08D5" w:rsidP="0065211E">
      <w:r>
        <w:separator/>
      </w:r>
    </w:p>
  </w:endnote>
  <w:endnote w:type="continuationSeparator" w:id="0">
    <w:p w14:paraId="2B2F0EBD" w14:textId="77777777" w:rsidR="007F08D5" w:rsidRDefault="007F08D5" w:rsidP="00652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949903416"/>
      <w:docPartObj>
        <w:docPartGallery w:val="Page Numbers (Bottom of Page)"/>
        <w:docPartUnique/>
      </w:docPartObj>
    </w:sdtPr>
    <w:sdtContent>
      <w:p w14:paraId="295CE837" w14:textId="3A0CE8E5" w:rsidR="0065211E" w:rsidRDefault="0065211E" w:rsidP="00882CD0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EDEEDFD" w14:textId="77777777" w:rsidR="0065211E" w:rsidRDefault="0065211E" w:rsidP="0065211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2058969456"/>
      <w:docPartObj>
        <w:docPartGallery w:val="Page Numbers (Bottom of Page)"/>
        <w:docPartUnique/>
      </w:docPartObj>
    </w:sdtPr>
    <w:sdtContent>
      <w:p w14:paraId="704D9120" w14:textId="0A8C4037" w:rsidR="0065211E" w:rsidRDefault="0065211E" w:rsidP="00882CD0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6F000F08" w14:textId="77777777" w:rsidR="0065211E" w:rsidRDefault="0065211E" w:rsidP="0065211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BE0BB" w14:textId="77777777" w:rsidR="007F08D5" w:rsidRDefault="007F08D5" w:rsidP="0065211E">
      <w:r>
        <w:separator/>
      </w:r>
    </w:p>
  </w:footnote>
  <w:footnote w:type="continuationSeparator" w:id="0">
    <w:p w14:paraId="52057434" w14:textId="77777777" w:rsidR="007F08D5" w:rsidRDefault="007F08D5" w:rsidP="006521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471D8"/>
    <w:multiLevelType w:val="hybridMultilevel"/>
    <w:tmpl w:val="21E832D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EC1B0F"/>
    <w:multiLevelType w:val="hybridMultilevel"/>
    <w:tmpl w:val="0D04A9C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876EC3"/>
    <w:multiLevelType w:val="hybridMultilevel"/>
    <w:tmpl w:val="0D04A9C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1512CC"/>
    <w:multiLevelType w:val="hybridMultilevel"/>
    <w:tmpl w:val="0CD2365A"/>
    <w:lvl w:ilvl="0" w:tplc="E34690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684A95"/>
    <w:multiLevelType w:val="hybridMultilevel"/>
    <w:tmpl w:val="21E832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660AB1"/>
    <w:multiLevelType w:val="hybridMultilevel"/>
    <w:tmpl w:val="0CD2365A"/>
    <w:lvl w:ilvl="0" w:tplc="E34690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B21A0F"/>
    <w:multiLevelType w:val="hybridMultilevel"/>
    <w:tmpl w:val="B094CC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DE4B46"/>
    <w:multiLevelType w:val="hybridMultilevel"/>
    <w:tmpl w:val="0D04A9C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322AC8"/>
    <w:multiLevelType w:val="hybridMultilevel"/>
    <w:tmpl w:val="0D04A9C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046240">
    <w:abstractNumId w:val="3"/>
  </w:num>
  <w:num w:numId="2" w16cid:durableId="1608853740">
    <w:abstractNumId w:val="5"/>
  </w:num>
  <w:num w:numId="3" w16cid:durableId="1679427737">
    <w:abstractNumId w:val="6"/>
  </w:num>
  <w:num w:numId="4" w16cid:durableId="643238974">
    <w:abstractNumId w:val="4"/>
  </w:num>
  <w:num w:numId="5" w16cid:durableId="1104349551">
    <w:abstractNumId w:val="1"/>
  </w:num>
  <w:num w:numId="6" w16cid:durableId="552733232">
    <w:abstractNumId w:val="2"/>
  </w:num>
  <w:num w:numId="7" w16cid:durableId="850873695">
    <w:abstractNumId w:val="7"/>
  </w:num>
  <w:num w:numId="8" w16cid:durableId="462969769">
    <w:abstractNumId w:val="8"/>
  </w:num>
  <w:num w:numId="9" w16cid:durableId="1291769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F1B"/>
    <w:rsid w:val="00005406"/>
    <w:rsid w:val="00006CCA"/>
    <w:rsid w:val="000266F6"/>
    <w:rsid w:val="000676E1"/>
    <w:rsid w:val="000952CA"/>
    <w:rsid w:val="00097947"/>
    <w:rsid w:val="000A218F"/>
    <w:rsid w:val="000B040D"/>
    <w:rsid w:val="00144708"/>
    <w:rsid w:val="001475BD"/>
    <w:rsid w:val="00180C17"/>
    <w:rsid w:val="00181AB5"/>
    <w:rsid w:val="001B0B73"/>
    <w:rsid w:val="001E072C"/>
    <w:rsid w:val="00203F76"/>
    <w:rsid w:val="00212FB1"/>
    <w:rsid w:val="00224846"/>
    <w:rsid w:val="00231784"/>
    <w:rsid w:val="00247216"/>
    <w:rsid w:val="0025487D"/>
    <w:rsid w:val="002550F1"/>
    <w:rsid w:val="002A3563"/>
    <w:rsid w:val="002A578C"/>
    <w:rsid w:val="002F07C2"/>
    <w:rsid w:val="002F3BEE"/>
    <w:rsid w:val="003170A9"/>
    <w:rsid w:val="00336518"/>
    <w:rsid w:val="003375BD"/>
    <w:rsid w:val="00367019"/>
    <w:rsid w:val="00396577"/>
    <w:rsid w:val="003A51AA"/>
    <w:rsid w:val="003D5B98"/>
    <w:rsid w:val="003D704B"/>
    <w:rsid w:val="00452E92"/>
    <w:rsid w:val="00454447"/>
    <w:rsid w:val="004B2A99"/>
    <w:rsid w:val="004B6E2D"/>
    <w:rsid w:val="00521439"/>
    <w:rsid w:val="00541533"/>
    <w:rsid w:val="00566F76"/>
    <w:rsid w:val="00567805"/>
    <w:rsid w:val="005726A7"/>
    <w:rsid w:val="00576EAB"/>
    <w:rsid w:val="00577CA2"/>
    <w:rsid w:val="005D2F1E"/>
    <w:rsid w:val="005E4F1B"/>
    <w:rsid w:val="00612448"/>
    <w:rsid w:val="0065211E"/>
    <w:rsid w:val="0065409E"/>
    <w:rsid w:val="00663DE8"/>
    <w:rsid w:val="00664B0F"/>
    <w:rsid w:val="00664B4A"/>
    <w:rsid w:val="006D495F"/>
    <w:rsid w:val="006F166E"/>
    <w:rsid w:val="006F73BE"/>
    <w:rsid w:val="007353B6"/>
    <w:rsid w:val="007573C7"/>
    <w:rsid w:val="007637B0"/>
    <w:rsid w:val="007E472F"/>
    <w:rsid w:val="007F08D5"/>
    <w:rsid w:val="007F523A"/>
    <w:rsid w:val="00833A02"/>
    <w:rsid w:val="00843021"/>
    <w:rsid w:val="008500F8"/>
    <w:rsid w:val="00851C9D"/>
    <w:rsid w:val="0087379B"/>
    <w:rsid w:val="00885E06"/>
    <w:rsid w:val="00891603"/>
    <w:rsid w:val="008D695F"/>
    <w:rsid w:val="008F1BF1"/>
    <w:rsid w:val="0097115D"/>
    <w:rsid w:val="009A2154"/>
    <w:rsid w:val="009E7098"/>
    <w:rsid w:val="00A220E6"/>
    <w:rsid w:val="00A22DD6"/>
    <w:rsid w:val="00A239E1"/>
    <w:rsid w:val="00A2424D"/>
    <w:rsid w:val="00A2564A"/>
    <w:rsid w:val="00A62BA7"/>
    <w:rsid w:val="00AE61C4"/>
    <w:rsid w:val="00B01485"/>
    <w:rsid w:val="00B462F5"/>
    <w:rsid w:val="00B46E45"/>
    <w:rsid w:val="00BB401C"/>
    <w:rsid w:val="00BB57F7"/>
    <w:rsid w:val="00BC2711"/>
    <w:rsid w:val="00C500E8"/>
    <w:rsid w:val="00C505AA"/>
    <w:rsid w:val="00C77F25"/>
    <w:rsid w:val="00C901AE"/>
    <w:rsid w:val="00C973F8"/>
    <w:rsid w:val="00D934BE"/>
    <w:rsid w:val="00DD7615"/>
    <w:rsid w:val="00DE6501"/>
    <w:rsid w:val="00E25333"/>
    <w:rsid w:val="00E4527C"/>
    <w:rsid w:val="00E469D0"/>
    <w:rsid w:val="00E53C7E"/>
    <w:rsid w:val="00E553D4"/>
    <w:rsid w:val="00E969CC"/>
    <w:rsid w:val="00EA0E3C"/>
    <w:rsid w:val="00EA4883"/>
    <w:rsid w:val="00EC4EC9"/>
    <w:rsid w:val="00EC733C"/>
    <w:rsid w:val="00F11013"/>
    <w:rsid w:val="00F11333"/>
    <w:rsid w:val="00F1501B"/>
    <w:rsid w:val="00F55812"/>
    <w:rsid w:val="00F61C71"/>
    <w:rsid w:val="00F65D94"/>
    <w:rsid w:val="00F774DF"/>
    <w:rsid w:val="00F81E7C"/>
    <w:rsid w:val="00F852E1"/>
    <w:rsid w:val="00FA6FD5"/>
    <w:rsid w:val="00FC1750"/>
    <w:rsid w:val="00FC3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DADF27"/>
  <w15:chartTrackingRefBased/>
  <w15:docId w15:val="{FF557BB2-5DDF-D743-8560-5C7D7B2FD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69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34BE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8D695F"/>
  </w:style>
  <w:style w:type="character" w:styleId="Hyperlink">
    <w:name w:val="Hyperlink"/>
    <w:basedOn w:val="DefaultParagraphFont"/>
    <w:uiPriority w:val="99"/>
    <w:unhideWhenUsed/>
    <w:rsid w:val="008D695F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573C7"/>
    <w:rPr>
      <w:color w:val="605E5C"/>
      <w:shd w:val="clear" w:color="auto" w:fill="E1DFDD"/>
    </w:rPr>
  </w:style>
  <w:style w:type="paragraph" w:customStyle="1" w:styleId="comp">
    <w:name w:val="comp"/>
    <w:basedOn w:val="Normal"/>
    <w:rsid w:val="00FA6FD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39"/>
    <w:rsid w:val="005678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65211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211E"/>
  </w:style>
  <w:style w:type="character" w:styleId="PageNumber">
    <w:name w:val="page number"/>
    <w:basedOn w:val="DefaultParagraphFont"/>
    <w:uiPriority w:val="99"/>
    <w:semiHidden/>
    <w:unhideWhenUsed/>
    <w:rsid w:val="006521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503</TotalTime>
  <Pages>3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Hud, Nicholas V</dc:creator>
  <cp:keywords/>
  <dc:description/>
  <cp:lastModifiedBy>Williams, Loren D</cp:lastModifiedBy>
  <cp:revision>47</cp:revision>
  <cp:lastPrinted>2019-08-19T02:40:00Z</cp:lastPrinted>
  <dcterms:created xsi:type="dcterms:W3CDTF">2019-08-19T01:59:00Z</dcterms:created>
  <dcterms:modified xsi:type="dcterms:W3CDTF">2024-02-21T12:32:00Z</dcterms:modified>
</cp:coreProperties>
</file>