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3EFE" w14:textId="3DD264CC" w:rsidR="00BB401C" w:rsidRDefault="00BB401C"/>
    <w:p w14:paraId="6818274A" w14:textId="3F2D0A98" w:rsidR="00DC102A" w:rsidRDefault="00DF3683" w:rsidP="00DC102A">
      <w:pPr>
        <w:pStyle w:val="ListParagraph"/>
        <w:numPr>
          <w:ilvl w:val="0"/>
          <w:numId w:val="4"/>
        </w:numPr>
      </w:pPr>
      <w:bookmarkStart w:id="0" w:name="_Hlk161033119"/>
      <w:r>
        <w:t xml:space="preserve">Draw the </w:t>
      </w:r>
      <w:bookmarkStart w:id="1" w:name="_Hlk161033292"/>
      <w:r w:rsidR="00DC102A">
        <w:t xml:space="preserve">Haworth </w:t>
      </w:r>
      <w:bookmarkEnd w:id="1"/>
      <w:r w:rsidR="00DC102A">
        <w:t xml:space="preserve">and chair representations of </w:t>
      </w:r>
      <w:r w:rsidR="00DC102A" w:rsidRPr="004B20FB">
        <w:rPr>
          <w:rFonts w:ascii="Symbol" w:hAnsi="Symbol"/>
        </w:rPr>
        <w:t>a</w:t>
      </w:r>
      <w:r w:rsidR="00DC102A">
        <w:t>-</w:t>
      </w:r>
      <w:bookmarkStart w:id="2" w:name="_Hlk129502075"/>
      <w:r w:rsidR="00DC102A">
        <w:t>D-glucose</w:t>
      </w:r>
      <w:bookmarkEnd w:id="2"/>
      <w:r w:rsidR="00DC102A">
        <w:t>. Number the carbon atoms and lab</w:t>
      </w:r>
      <w:r w:rsidR="00D51FCC">
        <w:t>e</w:t>
      </w:r>
      <w:r w:rsidR="00DC102A">
        <w:t>l the anomic carbon</w:t>
      </w:r>
      <w:r>
        <w:t xml:space="preserve"> for </w:t>
      </w:r>
      <w:r w:rsidR="00544F43">
        <w:t>both</w:t>
      </w:r>
      <w:r w:rsidR="00DC102A">
        <w:t>.</w:t>
      </w:r>
    </w:p>
    <w:p w14:paraId="01A83F8B" w14:textId="77777777" w:rsidR="00DC102A" w:rsidRDefault="00DC102A" w:rsidP="00DC102A"/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2313"/>
      </w:tblGrid>
      <w:tr w:rsidR="00DC102A" w14:paraId="72CA9DDD" w14:textId="77777777" w:rsidTr="00D85F77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bookmarkEnd w:id="0"/>
          <w:p w14:paraId="2E9A5C10" w14:textId="5F1B695E" w:rsidR="00DC102A" w:rsidRDefault="00DC102A" w:rsidP="00D85F77">
            <w:r>
              <w:t>INSERT IMAGE</w:t>
            </w:r>
            <w:r w:rsidR="00DF3683">
              <w:t>S</w:t>
            </w:r>
            <w:r>
              <w:t xml:space="preserve"> HERE</w:t>
            </w:r>
          </w:p>
        </w:tc>
      </w:tr>
    </w:tbl>
    <w:p w14:paraId="62171AA3" w14:textId="77777777" w:rsidR="00DC102A" w:rsidRDefault="00DC102A" w:rsidP="00DC102A"/>
    <w:p w14:paraId="0A491084" w14:textId="3AFE5947" w:rsidR="00DC102A" w:rsidRDefault="00DC102A" w:rsidP="00DC102A">
      <w:pPr>
        <w:pStyle w:val="ListParagraph"/>
        <w:numPr>
          <w:ilvl w:val="0"/>
          <w:numId w:val="4"/>
        </w:numPr>
      </w:pPr>
      <w:bookmarkStart w:id="3" w:name="_Hlk161033188"/>
      <w:r>
        <w:t xml:space="preserve">Draw side-by-side Haworth and chair representations of </w:t>
      </w:r>
      <w:r w:rsidR="00AD1A5A">
        <w:rPr>
          <w:rFonts w:ascii="Symbol" w:hAnsi="Symbol"/>
        </w:rPr>
        <w:t>b</w:t>
      </w:r>
      <w:r>
        <w:t>-D-glucose. Number the carbon atoms and lab</w:t>
      </w:r>
      <w:r w:rsidR="00D51FCC">
        <w:t>e</w:t>
      </w:r>
      <w:r>
        <w:t>l the anomic carbon</w:t>
      </w:r>
      <w:r w:rsidR="00DF3683">
        <w:t>s of each</w:t>
      </w:r>
      <w:r>
        <w:t>.</w:t>
      </w:r>
    </w:p>
    <w:p w14:paraId="300B5326" w14:textId="77777777" w:rsidR="00DC102A" w:rsidRDefault="00DC102A" w:rsidP="00DC102A"/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2202"/>
      </w:tblGrid>
      <w:tr w:rsidR="00DC102A" w14:paraId="30C996FB" w14:textId="77777777" w:rsidTr="00D85F77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D819F50" w14:textId="77777777" w:rsidR="00DC102A" w:rsidRDefault="00DC102A" w:rsidP="00D85F77">
            <w:r>
              <w:t>INSERT IMAGE HERE</w:t>
            </w:r>
          </w:p>
        </w:tc>
      </w:tr>
    </w:tbl>
    <w:p w14:paraId="40B1E9A2" w14:textId="77777777" w:rsidR="00DC102A" w:rsidRDefault="00DC102A" w:rsidP="00DC102A"/>
    <w:bookmarkEnd w:id="3"/>
    <w:p w14:paraId="34483A21" w14:textId="4AB3BE07" w:rsidR="00D51FCC" w:rsidRDefault="00D51FCC" w:rsidP="00571AFD">
      <w:pPr>
        <w:pStyle w:val="ListParagraph"/>
        <w:numPr>
          <w:ilvl w:val="0"/>
          <w:numId w:val="4"/>
        </w:numPr>
      </w:pPr>
      <w:r>
        <w:t xml:space="preserve">Draw the mechanism for the conversion </w:t>
      </w:r>
      <w:bookmarkStart w:id="4" w:name="_Hlk161249666"/>
      <w:r w:rsidR="00544F43">
        <w:t xml:space="preserve">to cyclic </w:t>
      </w:r>
      <w:r w:rsidR="00544F43">
        <w:rPr>
          <w:rFonts w:ascii="Symbol" w:hAnsi="Symbol"/>
        </w:rPr>
        <w:t>a</w:t>
      </w:r>
      <w:r w:rsidR="00544F43">
        <w:t>-D-glucose</w:t>
      </w:r>
      <w:r w:rsidR="00AD1A5A">
        <w:t xml:space="preserve"> </w:t>
      </w:r>
      <w:r w:rsidR="00544F43">
        <w:t xml:space="preserve">to </w:t>
      </w:r>
      <w:bookmarkStart w:id="5" w:name="_Hlk161249792"/>
      <w:r w:rsidRPr="00D51FCC">
        <w:rPr>
          <w:rFonts w:ascii="Symbol" w:hAnsi="Symbol"/>
        </w:rPr>
        <w:t>b</w:t>
      </w:r>
      <w:r>
        <w:t>-D-glucose</w:t>
      </w:r>
      <w:bookmarkEnd w:id="4"/>
      <w:bookmarkEnd w:id="5"/>
      <w:r>
        <w:t xml:space="preserve">. </w:t>
      </w:r>
      <w:r>
        <w:br/>
      </w: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2202"/>
      </w:tblGrid>
      <w:tr w:rsidR="00D51FCC" w14:paraId="3A136246" w14:textId="77777777" w:rsidTr="00D85F77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1EADC54" w14:textId="77777777" w:rsidR="00D51FCC" w:rsidRDefault="00D51FCC" w:rsidP="00D85F77">
            <w:r>
              <w:t>INSERT IMAGE HERE</w:t>
            </w:r>
          </w:p>
        </w:tc>
      </w:tr>
    </w:tbl>
    <w:p w14:paraId="14ADF684" w14:textId="77777777" w:rsidR="00D51FCC" w:rsidRDefault="00D51FCC" w:rsidP="00D51FCC"/>
    <w:p w14:paraId="13C58A00" w14:textId="478722C3" w:rsidR="00324F50" w:rsidRDefault="004B20FB" w:rsidP="00D51FCC">
      <w:pPr>
        <w:pStyle w:val="ListParagraph"/>
        <w:numPr>
          <w:ilvl w:val="0"/>
          <w:numId w:val="4"/>
        </w:numPr>
      </w:pPr>
      <w:r>
        <w:t xml:space="preserve">In point form list </w:t>
      </w:r>
      <w:proofErr w:type="gramStart"/>
      <w:r>
        <w:t>w</w:t>
      </w:r>
      <w:r w:rsidR="0091575A">
        <w:t>hy</w:t>
      </w:r>
      <w:proofErr w:type="gramEnd"/>
      <w:r w:rsidR="0091575A">
        <w:t xml:space="preserve"> glucose </w:t>
      </w:r>
      <w:r w:rsidR="00CC0CEF">
        <w:t>is one of biology’s favorite sugars</w:t>
      </w:r>
      <w:r>
        <w:t>.</w:t>
      </w:r>
      <w:r w:rsidR="00CC0CEF">
        <w:t xml:space="preserve"> </w:t>
      </w:r>
      <w:r w:rsidR="0091575A">
        <w:t xml:space="preserve"> </w:t>
      </w:r>
    </w:p>
    <w:p w14:paraId="6CF47725" w14:textId="77777777" w:rsidR="00324F50" w:rsidRDefault="00324F50" w:rsidP="00324F50">
      <w:pPr>
        <w:pStyle w:val="ListParagraph"/>
      </w:pP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1475"/>
      </w:tblGrid>
      <w:tr w:rsidR="00324F50" w14:paraId="015C3026" w14:textId="77777777" w:rsidTr="005407D2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798BC046" w14:textId="77777777" w:rsidR="00324F50" w:rsidRDefault="00324F50" w:rsidP="005407D2">
            <w:r>
              <w:t>INSERT HERE</w:t>
            </w:r>
          </w:p>
        </w:tc>
      </w:tr>
    </w:tbl>
    <w:p w14:paraId="239D21B5" w14:textId="2FED6B1C" w:rsidR="00324F50" w:rsidRDefault="00324F50" w:rsidP="00324F50"/>
    <w:p w14:paraId="26B57ACA" w14:textId="4CB89A2D" w:rsidR="00AB4129" w:rsidRDefault="00AD1A5A" w:rsidP="00AD1A5A">
      <w:pPr>
        <w:pStyle w:val="ListParagraph"/>
        <w:numPr>
          <w:ilvl w:val="0"/>
          <w:numId w:val="4"/>
        </w:numPr>
      </w:pPr>
      <w:r>
        <w:t>Draw</w:t>
      </w:r>
      <w:r w:rsidR="00AB4129">
        <w:t xml:space="preserve"> </w:t>
      </w:r>
      <w:r>
        <w:t xml:space="preserve">the chair representation of </w:t>
      </w:r>
      <w:r w:rsidRPr="00D51FCC">
        <w:rPr>
          <w:rFonts w:ascii="Symbol" w:hAnsi="Symbol"/>
        </w:rPr>
        <w:t>b</w:t>
      </w:r>
      <w:r>
        <w:t>-</w:t>
      </w:r>
      <w:r>
        <w:t>L</w:t>
      </w:r>
      <w:r>
        <w:t>-glucose</w:t>
      </w:r>
      <w:r w:rsidR="00AB4129">
        <w:t>?</w:t>
      </w:r>
    </w:p>
    <w:p w14:paraId="1B346B9B" w14:textId="77777777" w:rsidR="00AB4129" w:rsidRDefault="00AB4129" w:rsidP="00AB4129">
      <w:r>
        <w:tab/>
      </w: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1475"/>
      </w:tblGrid>
      <w:tr w:rsidR="00AB4129" w14:paraId="317E81D4" w14:textId="77777777" w:rsidTr="00D85F77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510D314" w14:textId="77777777" w:rsidR="00AB4129" w:rsidRDefault="00AB4129" w:rsidP="00D85F77">
            <w:r>
              <w:t>INSERT HERE</w:t>
            </w:r>
          </w:p>
        </w:tc>
      </w:tr>
    </w:tbl>
    <w:p w14:paraId="5D477A81" w14:textId="77777777" w:rsidR="00AB4129" w:rsidRDefault="00AB4129" w:rsidP="00AB4129"/>
    <w:p w14:paraId="56322698" w14:textId="1111D1F0" w:rsidR="00566F76" w:rsidRDefault="00566F76" w:rsidP="004B20FB"/>
    <w:sectPr w:rsidR="00566F76" w:rsidSect="00437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25E5"/>
    <w:multiLevelType w:val="hybridMultilevel"/>
    <w:tmpl w:val="38964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C7524"/>
    <w:multiLevelType w:val="hybridMultilevel"/>
    <w:tmpl w:val="38964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A95"/>
    <w:multiLevelType w:val="hybridMultilevel"/>
    <w:tmpl w:val="38964F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53765"/>
    <w:multiLevelType w:val="hybridMultilevel"/>
    <w:tmpl w:val="38964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58109">
    <w:abstractNumId w:val="1"/>
  </w:num>
  <w:num w:numId="2" w16cid:durableId="204022974">
    <w:abstractNumId w:val="4"/>
  </w:num>
  <w:num w:numId="3" w16cid:durableId="432479615">
    <w:abstractNumId w:val="5"/>
  </w:num>
  <w:num w:numId="4" w16cid:durableId="281765484">
    <w:abstractNumId w:val="3"/>
  </w:num>
  <w:num w:numId="5" w16cid:durableId="1413159840">
    <w:abstractNumId w:val="6"/>
  </w:num>
  <w:num w:numId="6" w16cid:durableId="936790169">
    <w:abstractNumId w:val="2"/>
  </w:num>
  <w:num w:numId="7" w16cid:durableId="202096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952CA"/>
    <w:rsid w:val="00097947"/>
    <w:rsid w:val="000A218F"/>
    <w:rsid w:val="00154EBD"/>
    <w:rsid w:val="00181AB5"/>
    <w:rsid w:val="001B0B73"/>
    <w:rsid w:val="00203F76"/>
    <w:rsid w:val="00212489"/>
    <w:rsid w:val="00212FB1"/>
    <w:rsid w:val="00224846"/>
    <w:rsid w:val="00231784"/>
    <w:rsid w:val="00247216"/>
    <w:rsid w:val="0025487D"/>
    <w:rsid w:val="002550F1"/>
    <w:rsid w:val="002A3563"/>
    <w:rsid w:val="002C19C2"/>
    <w:rsid w:val="002F3BEE"/>
    <w:rsid w:val="003170A9"/>
    <w:rsid w:val="00324F50"/>
    <w:rsid w:val="00336518"/>
    <w:rsid w:val="00366A8B"/>
    <w:rsid w:val="00367019"/>
    <w:rsid w:val="00396577"/>
    <w:rsid w:val="003A51AA"/>
    <w:rsid w:val="003D5B98"/>
    <w:rsid w:val="003D704B"/>
    <w:rsid w:val="00437D7A"/>
    <w:rsid w:val="00445D4C"/>
    <w:rsid w:val="00452E92"/>
    <w:rsid w:val="00454447"/>
    <w:rsid w:val="00461C95"/>
    <w:rsid w:val="004B20FB"/>
    <w:rsid w:val="004B2A99"/>
    <w:rsid w:val="00521439"/>
    <w:rsid w:val="00541533"/>
    <w:rsid w:val="00544F43"/>
    <w:rsid w:val="00553673"/>
    <w:rsid w:val="00566F76"/>
    <w:rsid w:val="00576EAB"/>
    <w:rsid w:val="00577CA2"/>
    <w:rsid w:val="005C3F4F"/>
    <w:rsid w:val="005D2F1E"/>
    <w:rsid w:val="005E4F1B"/>
    <w:rsid w:val="00612448"/>
    <w:rsid w:val="00653C4C"/>
    <w:rsid w:val="0065409E"/>
    <w:rsid w:val="00663DE8"/>
    <w:rsid w:val="00664B0F"/>
    <w:rsid w:val="006D495F"/>
    <w:rsid w:val="006F166E"/>
    <w:rsid w:val="006F73BE"/>
    <w:rsid w:val="00715515"/>
    <w:rsid w:val="007353B6"/>
    <w:rsid w:val="007573C7"/>
    <w:rsid w:val="007637B0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04DC9"/>
    <w:rsid w:val="0091575A"/>
    <w:rsid w:val="0097115D"/>
    <w:rsid w:val="009A1168"/>
    <w:rsid w:val="009A2154"/>
    <w:rsid w:val="009E7098"/>
    <w:rsid w:val="00A220E6"/>
    <w:rsid w:val="00A239E1"/>
    <w:rsid w:val="00A2424D"/>
    <w:rsid w:val="00A2564A"/>
    <w:rsid w:val="00A62BA7"/>
    <w:rsid w:val="00AB4129"/>
    <w:rsid w:val="00AD14BA"/>
    <w:rsid w:val="00AD1A5A"/>
    <w:rsid w:val="00AE61C4"/>
    <w:rsid w:val="00B01485"/>
    <w:rsid w:val="00B46E45"/>
    <w:rsid w:val="00B9027A"/>
    <w:rsid w:val="00BB401C"/>
    <w:rsid w:val="00BB57F7"/>
    <w:rsid w:val="00BC2711"/>
    <w:rsid w:val="00C0434D"/>
    <w:rsid w:val="00C500E8"/>
    <w:rsid w:val="00C505AA"/>
    <w:rsid w:val="00C7717A"/>
    <w:rsid w:val="00C77F25"/>
    <w:rsid w:val="00C901AE"/>
    <w:rsid w:val="00C973F8"/>
    <w:rsid w:val="00CC0CEF"/>
    <w:rsid w:val="00D00EF6"/>
    <w:rsid w:val="00D51FCC"/>
    <w:rsid w:val="00D934BE"/>
    <w:rsid w:val="00DC102A"/>
    <w:rsid w:val="00DD7615"/>
    <w:rsid w:val="00DE6501"/>
    <w:rsid w:val="00DF3683"/>
    <w:rsid w:val="00E25333"/>
    <w:rsid w:val="00E4527C"/>
    <w:rsid w:val="00E469D0"/>
    <w:rsid w:val="00E53C7E"/>
    <w:rsid w:val="00E553D4"/>
    <w:rsid w:val="00E60060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  <w:rsid w:val="00FD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4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15</cp:revision>
  <cp:lastPrinted>2019-08-19T02:40:00Z</cp:lastPrinted>
  <dcterms:created xsi:type="dcterms:W3CDTF">2022-03-17T15:14:00Z</dcterms:created>
  <dcterms:modified xsi:type="dcterms:W3CDTF">2024-03-13T23:16:00Z</dcterms:modified>
</cp:coreProperties>
</file>