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61545" w14:textId="164EFDBB" w:rsidR="005E59FB" w:rsidRDefault="005E59FB" w:rsidP="00FC1750">
      <w:pPr>
        <w:jc w:val="center"/>
      </w:pPr>
      <w:r>
        <w:t xml:space="preserve">Version </w:t>
      </w:r>
      <w:r w:rsidR="00527CF0">
        <w:t>1</w:t>
      </w:r>
      <w:r w:rsidR="00444A63">
        <w:t>.</w:t>
      </w:r>
      <w:r w:rsidR="002053C4">
        <w:t>4</w:t>
      </w:r>
    </w:p>
    <w:p w14:paraId="0FBE1400" w14:textId="0A11FD06" w:rsidR="001037FD" w:rsidRDefault="001037FD" w:rsidP="00FC1750">
      <w:pPr>
        <w:jc w:val="center"/>
      </w:pPr>
      <w:r w:rsidRPr="00252E8C">
        <w:rPr>
          <w:b/>
          <w:bCs/>
          <w:color w:val="FF0000"/>
        </w:rPr>
        <w:t xml:space="preserve">** ONLY TEXT AND IMAGES APPEARING INSIDE </w:t>
      </w:r>
      <w:r>
        <w:rPr>
          <w:b/>
          <w:bCs/>
          <w:color w:val="FF0000"/>
        </w:rPr>
        <w:t xml:space="preserve">THE </w:t>
      </w:r>
      <w:r w:rsidRPr="00252E8C">
        <w:rPr>
          <w:b/>
          <w:bCs/>
          <w:color w:val="FF0000"/>
        </w:rPr>
        <w:t>RED BOXES WILL BE GRADED**</w:t>
      </w:r>
    </w:p>
    <w:p w14:paraId="1F593EFE" w14:textId="3DD264CC" w:rsidR="00BB401C" w:rsidRDefault="00BB401C"/>
    <w:p w14:paraId="2B530EA7" w14:textId="0A7D005A" w:rsidR="0065409E" w:rsidRDefault="00A2400B" w:rsidP="007573C7">
      <w:pPr>
        <w:pStyle w:val="ListParagraph"/>
        <w:numPr>
          <w:ilvl w:val="0"/>
          <w:numId w:val="4"/>
        </w:numPr>
      </w:pPr>
      <w:r>
        <w:t>Draw a perfect C-G base pair</w:t>
      </w:r>
      <w:r w:rsidR="005E59FB">
        <w:t xml:space="preserve"> (include </w:t>
      </w:r>
      <w:proofErr w:type="spellStart"/>
      <w:r w:rsidR="005E59FB">
        <w:t>deoxyriboses</w:t>
      </w:r>
      <w:proofErr w:type="spellEnd"/>
      <w:r w:rsidR="005E59FB">
        <w:t xml:space="preserve"> and 3’ and 5’ phosphates).</w:t>
      </w:r>
      <w:r w:rsidR="001037FD">
        <w:t xml:space="preserve"> </w:t>
      </w:r>
    </w:p>
    <w:p w14:paraId="78832EAB" w14:textId="77777777" w:rsidR="00D477E8" w:rsidRDefault="00D477E8" w:rsidP="00D477E8">
      <w:pPr>
        <w:pStyle w:val="ListParagraph"/>
      </w:pPr>
    </w:p>
    <w:tbl>
      <w:tblPr>
        <w:tblStyle w:val="TableGrid"/>
        <w:tblW w:w="0" w:type="auto"/>
        <w:tblInd w:w="720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24" w:space="0" w:color="FF0000"/>
          <w:insideV w:val="single" w:sz="24" w:space="0" w:color="FF0000"/>
        </w:tblBorders>
        <w:tblLook w:val="04A0" w:firstRow="1" w:lastRow="0" w:firstColumn="1" w:lastColumn="0" w:noHBand="0" w:noVBand="1"/>
      </w:tblPr>
      <w:tblGrid>
        <w:gridCol w:w="1475"/>
      </w:tblGrid>
      <w:tr w:rsidR="001037FD" w14:paraId="7DA299FB" w14:textId="77777777" w:rsidTr="001037FD">
        <w:tc>
          <w:tcPr>
            <w:tcW w:w="0" w:type="auto"/>
          </w:tcPr>
          <w:p w14:paraId="78916A29" w14:textId="22D7B79B" w:rsidR="001037FD" w:rsidRDefault="001037FD" w:rsidP="001037FD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35580031" w14:textId="77777777" w:rsidR="001037FD" w:rsidRDefault="001037FD" w:rsidP="001037FD">
      <w:pPr>
        <w:pStyle w:val="ListParagraph"/>
      </w:pPr>
    </w:p>
    <w:p w14:paraId="54219154" w14:textId="7EB995C1" w:rsidR="00A2400B" w:rsidRDefault="005E59FB" w:rsidP="007573C7">
      <w:pPr>
        <w:pStyle w:val="ListParagraph"/>
        <w:numPr>
          <w:ilvl w:val="0"/>
          <w:numId w:val="4"/>
        </w:numPr>
      </w:pPr>
      <w:r>
        <w:t xml:space="preserve"> </w:t>
      </w:r>
      <w:r w:rsidR="00A2400B">
        <w:t xml:space="preserve">Draw a perfect A-U base pair (include the </w:t>
      </w:r>
      <w:proofErr w:type="spellStart"/>
      <w:r w:rsidR="00A2400B">
        <w:t>riboses</w:t>
      </w:r>
      <w:proofErr w:type="spellEnd"/>
      <w:r w:rsidR="00A2400B">
        <w:t xml:space="preserve"> and </w:t>
      </w:r>
      <w:bookmarkStart w:id="0" w:name="_Hlk67389603"/>
      <w:r w:rsidR="00A2400B">
        <w:t>3’ and 5’ phosphates</w:t>
      </w:r>
      <w:bookmarkEnd w:id="0"/>
      <w:r w:rsidR="00A2400B">
        <w:t>)</w:t>
      </w:r>
      <w:r>
        <w:t>.</w:t>
      </w:r>
      <w:r w:rsidR="001037FD">
        <w:t xml:space="preserve"> </w:t>
      </w:r>
    </w:p>
    <w:p w14:paraId="30B30826" w14:textId="77777777" w:rsidR="00D477E8" w:rsidRDefault="00D477E8" w:rsidP="00D477E8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1037FD" w14:paraId="362AD30B" w14:textId="77777777" w:rsidTr="001037FD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7E4B9F4A" w14:textId="4B1C23AB" w:rsidR="001037FD" w:rsidRDefault="001037FD" w:rsidP="001037FD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40D90DBF" w14:textId="77777777" w:rsidR="001037FD" w:rsidRDefault="001037FD" w:rsidP="001037FD"/>
    <w:p w14:paraId="41C289C3" w14:textId="145328D6" w:rsidR="002053C4" w:rsidRDefault="002053C4" w:rsidP="008A385B">
      <w:pPr>
        <w:pStyle w:val="ListParagraph"/>
        <w:numPr>
          <w:ilvl w:val="0"/>
          <w:numId w:val="4"/>
        </w:numPr>
      </w:pPr>
      <w:r>
        <w:t xml:space="preserve">Label all the non-hydrogen atoms in this figure (i.e., number the atoms). </w:t>
      </w:r>
      <w:r>
        <w:br/>
      </w:r>
      <w:r w:rsidRPr="002053C4">
        <w:drawing>
          <wp:inline distT="0" distB="0" distL="0" distR="0" wp14:anchorId="6CDC24B5" wp14:editId="59221AB5">
            <wp:extent cx="4149982" cy="3526155"/>
            <wp:effectExtent l="0" t="0" r="317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3386" cy="3546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</w:p>
    <w:p w14:paraId="56322698" w14:textId="555243B3" w:rsidR="00566F76" w:rsidRDefault="00566F76" w:rsidP="008A385B">
      <w:pPr>
        <w:pStyle w:val="ListParagraph"/>
        <w:numPr>
          <w:ilvl w:val="0"/>
          <w:numId w:val="4"/>
        </w:numPr>
      </w:pPr>
    </w:p>
    <w:sectPr w:rsidR="00566F76" w:rsidSect="00E45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662690">
    <w:abstractNumId w:val="0"/>
  </w:num>
  <w:num w:numId="2" w16cid:durableId="2115398734">
    <w:abstractNumId w:val="2"/>
  </w:num>
  <w:num w:numId="3" w16cid:durableId="51273229">
    <w:abstractNumId w:val="3"/>
  </w:num>
  <w:num w:numId="4" w16cid:durableId="780295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676E1"/>
    <w:rsid w:val="000952CA"/>
    <w:rsid w:val="00097947"/>
    <w:rsid w:val="000A218F"/>
    <w:rsid w:val="001037FD"/>
    <w:rsid w:val="00181AB5"/>
    <w:rsid w:val="001B0B73"/>
    <w:rsid w:val="00203F76"/>
    <w:rsid w:val="002053C4"/>
    <w:rsid w:val="00212FB1"/>
    <w:rsid w:val="00224846"/>
    <w:rsid w:val="00231784"/>
    <w:rsid w:val="00247216"/>
    <w:rsid w:val="0025487D"/>
    <w:rsid w:val="002550F1"/>
    <w:rsid w:val="002A3563"/>
    <w:rsid w:val="002F3BEE"/>
    <w:rsid w:val="003170A9"/>
    <w:rsid w:val="00336518"/>
    <w:rsid w:val="00367019"/>
    <w:rsid w:val="00396577"/>
    <w:rsid w:val="003A51AA"/>
    <w:rsid w:val="003D5B98"/>
    <w:rsid w:val="003D704B"/>
    <w:rsid w:val="00444A63"/>
    <w:rsid w:val="00452E92"/>
    <w:rsid w:val="00454447"/>
    <w:rsid w:val="004B2A99"/>
    <w:rsid w:val="00521439"/>
    <w:rsid w:val="00527CF0"/>
    <w:rsid w:val="00541533"/>
    <w:rsid w:val="00566F76"/>
    <w:rsid w:val="00576EAB"/>
    <w:rsid w:val="00577CA2"/>
    <w:rsid w:val="005A26E4"/>
    <w:rsid w:val="005D2F1E"/>
    <w:rsid w:val="005E4F1B"/>
    <w:rsid w:val="005E59FB"/>
    <w:rsid w:val="00612448"/>
    <w:rsid w:val="0065409E"/>
    <w:rsid w:val="00663DE8"/>
    <w:rsid w:val="00664B0F"/>
    <w:rsid w:val="006D495F"/>
    <w:rsid w:val="006F166E"/>
    <w:rsid w:val="006F73BE"/>
    <w:rsid w:val="007353B6"/>
    <w:rsid w:val="007573C7"/>
    <w:rsid w:val="007637B0"/>
    <w:rsid w:val="007E472F"/>
    <w:rsid w:val="007F523A"/>
    <w:rsid w:val="00833A02"/>
    <w:rsid w:val="00843021"/>
    <w:rsid w:val="008500F8"/>
    <w:rsid w:val="00851C9D"/>
    <w:rsid w:val="0087379B"/>
    <w:rsid w:val="00885E06"/>
    <w:rsid w:val="00891603"/>
    <w:rsid w:val="008D695F"/>
    <w:rsid w:val="008F1BF1"/>
    <w:rsid w:val="0097115D"/>
    <w:rsid w:val="009A2154"/>
    <w:rsid w:val="009E7098"/>
    <w:rsid w:val="00A220E6"/>
    <w:rsid w:val="00A239E1"/>
    <w:rsid w:val="00A2400B"/>
    <w:rsid w:val="00A2424D"/>
    <w:rsid w:val="00A2564A"/>
    <w:rsid w:val="00A62BA7"/>
    <w:rsid w:val="00AE61C4"/>
    <w:rsid w:val="00B01485"/>
    <w:rsid w:val="00B46E45"/>
    <w:rsid w:val="00BB401C"/>
    <w:rsid w:val="00BB57F7"/>
    <w:rsid w:val="00BC2711"/>
    <w:rsid w:val="00C500E8"/>
    <w:rsid w:val="00C505AA"/>
    <w:rsid w:val="00C77F25"/>
    <w:rsid w:val="00C901AE"/>
    <w:rsid w:val="00C973F8"/>
    <w:rsid w:val="00D477E8"/>
    <w:rsid w:val="00D934BE"/>
    <w:rsid w:val="00DD7615"/>
    <w:rsid w:val="00DE6501"/>
    <w:rsid w:val="00E14F1B"/>
    <w:rsid w:val="00E25333"/>
    <w:rsid w:val="00E4527C"/>
    <w:rsid w:val="00E469D0"/>
    <w:rsid w:val="00E53C7E"/>
    <w:rsid w:val="00E553D4"/>
    <w:rsid w:val="00E969CC"/>
    <w:rsid w:val="00EA0E3C"/>
    <w:rsid w:val="00EA4883"/>
    <w:rsid w:val="00EC733C"/>
    <w:rsid w:val="00F11013"/>
    <w:rsid w:val="00F11333"/>
    <w:rsid w:val="00F1501B"/>
    <w:rsid w:val="00F55812"/>
    <w:rsid w:val="00F61C71"/>
    <w:rsid w:val="00F65D94"/>
    <w:rsid w:val="00F774DF"/>
    <w:rsid w:val="00F81E7C"/>
    <w:rsid w:val="00F852E1"/>
    <w:rsid w:val="00FB1279"/>
    <w:rsid w:val="00FC1750"/>
    <w:rsid w:val="00FC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037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44</cp:revision>
  <cp:lastPrinted>2019-08-19T02:40:00Z</cp:lastPrinted>
  <dcterms:created xsi:type="dcterms:W3CDTF">2019-08-19T01:59:00Z</dcterms:created>
  <dcterms:modified xsi:type="dcterms:W3CDTF">2023-03-28T03:02:00Z</dcterms:modified>
</cp:coreProperties>
</file>