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6B627BC" w14:textId="362C7212" w:rsidR="000952CA" w:rsidRDefault="000952CA" w:rsidP="00876C48"/>
    <w:p w14:paraId="5534B35F" w14:textId="61D2334E" w:rsidR="00666AF0" w:rsidRDefault="00666AF0" w:rsidP="00FC1750">
      <w:pPr>
        <w:jc w:val="center"/>
      </w:pPr>
      <w:r w:rsidRPr="00252E8C">
        <w:rPr>
          <w:b/>
          <w:bCs/>
          <w:color w:val="FF0000"/>
        </w:rPr>
        <w:t xml:space="preserve">** ONLY TEXT AND IMAGES APPEARING INSIDE </w:t>
      </w:r>
      <w:r>
        <w:rPr>
          <w:b/>
          <w:bCs/>
          <w:color w:val="FF0000"/>
        </w:rPr>
        <w:t xml:space="preserve">THE </w:t>
      </w:r>
      <w:r w:rsidRPr="00252E8C">
        <w:rPr>
          <w:b/>
          <w:bCs/>
          <w:color w:val="FF0000"/>
        </w:rPr>
        <w:t>RED BOXES WILL BE GRADED**</w:t>
      </w:r>
    </w:p>
    <w:p w14:paraId="1F593EFE" w14:textId="3DD264CC" w:rsidR="00BB401C" w:rsidRDefault="00BB401C"/>
    <w:p w14:paraId="5DA0770E" w14:textId="73091D4E" w:rsidR="0065409E" w:rsidRDefault="00217F70" w:rsidP="00217F70">
      <w:pPr>
        <w:pStyle w:val="ListParagraph"/>
        <w:numPr>
          <w:ilvl w:val="0"/>
          <w:numId w:val="4"/>
        </w:numPr>
      </w:pPr>
      <w:r>
        <w:t xml:space="preserve">Draw a perfect </w:t>
      </w:r>
      <w:r w:rsidR="00196636">
        <w:t>G-quartet</w:t>
      </w:r>
      <w:r>
        <w:t>. Label all the atoms.</w:t>
      </w:r>
      <w:r w:rsidR="00196636">
        <w:t xml:space="preserve"> Use ‘</w:t>
      </w:r>
      <w:proofErr w:type="spellStart"/>
      <w:r w:rsidR="00196636">
        <w:t>dR</w:t>
      </w:r>
      <w:proofErr w:type="spellEnd"/>
      <w:r w:rsidR="00196636">
        <w:t xml:space="preserve">’ to indicate </w:t>
      </w:r>
      <w:proofErr w:type="spellStart"/>
      <w:r w:rsidR="00196636">
        <w:t>deoxyriboses</w:t>
      </w:r>
      <w:proofErr w:type="spellEnd"/>
    </w:p>
    <w:tbl>
      <w:tblPr>
        <w:tblStyle w:val="TableGrid"/>
        <w:tblW w:w="0" w:type="auto"/>
        <w:tblInd w:w="749" w:type="dxa"/>
        <w:tblBorders>
          <w:top w:val="single" w:sz="4" w:space="0" w:color="FF0000"/>
          <w:left w:val="single" w:sz="4" w:space="0" w:color="FF0000"/>
          <w:bottom w:val="single" w:sz="4" w:space="0" w:color="FF0000"/>
          <w:right w:val="single" w:sz="4" w:space="0" w:color="FF0000"/>
          <w:insideH w:val="single" w:sz="4" w:space="0" w:color="FF0000"/>
          <w:insideV w:val="single" w:sz="4" w:space="0" w:color="FF0000"/>
        </w:tblBorders>
        <w:tblLook w:val="04A0" w:firstRow="1" w:lastRow="0" w:firstColumn="1" w:lastColumn="0" w:noHBand="0" w:noVBand="1"/>
      </w:tblPr>
      <w:tblGrid>
        <w:gridCol w:w="1475"/>
      </w:tblGrid>
      <w:tr w:rsidR="00A338CF" w14:paraId="643B0F63" w14:textId="77777777" w:rsidTr="00A338CF">
        <w:tc>
          <w:tcPr>
            <w:tcW w:w="0" w:type="auto"/>
            <w:tcBorders>
              <w:top w:val="single" w:sz="24" w:space="0" w:color="FF0000"/>
              <w:left w:val="single" w:sz="24" w:space="0" w:color="FF0000"/>
              <w:bottom w:val="single" w:sz="24" w:space="0" w:color="FF0000"/>
              <w:right w:val="single" w:sz="24" w:space="0" w:color="FF0000"/>
            </w:tcBorders>
          </w:tcPr>
          <w:p w14:paraId="4D3E25C0" w14:textId="0D6FA942" w:rsidR="00A338CF" w:rsidRDefault="00A338CF" w:rsidP="00A338CF">
            <w:r>
              <w:t>INSERT HERE</w:t>
            </w:r>
          </w:p>
        </w:tc>
      </w:tr>
    </w:tbl>
    <w:p w14:paraId="15C8D2EC" w14:textId="77777777" w:rsidR="00A338CF" w:rsidRDefault="00A338CF" w:rsidP="00A338CF">
      <w:pPr>
        <w:ind w:left="360"/>
      </w:pPr>
    </w:p>
    <w:p w14:paraId="56322698" w14:textId="2066A314" w:rsidR="00566F76" w:rsidRDefault="00085025" w:rsidP="008A385B">
      <w:pPr>
        <w:pStyle w:val="ListParagraph"/>
        <w:numPr>
          <w:ilvl w:val="0"/>
          <w:numId w:val="4"/>
        </w:numPr>
      </w:pPr>
      <w:bookmarkStart w:id="0" w:name="_Hlk130979652"/>
      <w:r>
        <w:t>This is a view into the major groove of B-DNA. What is the sequence of each strand? Label all nitrogen and oxygen atoms (omit the non-bridging atoms of the phosphates</w:t>
      </w:r>
      <w:r w:rsidR="00A21235">
        <w:t>;</w:t>
      </w:r>
      <w:r>
        <w:t xml:space="preserve"> P’s are yellow).</w:t>
      </w:r>
      <w:r>
        <w:br/>
      </w:r>
      <w:bookmarkEnd w:id="0"/>
      <w:r w:rsidRPr="00085025">
        <w:rPr>
          <w:noProof/>
        </w:rPr>
        <w:drawing>
          <wp:inline distT="0" distB="0" distL="0" distR="0" wp14:anchorId="0E6B6D53" wp14:editId="013F3BF0">
            <wp:extent cx="3132615" cy="1989344"/>
            <wp:effectExtent l="0" t="0" r="4445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226279" cy="204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8C7C7F" w14:textId="0AC5ACDE" w:rsidR="00085025" w:rsidRDefault="00085025" w:rsidP="008A385B">
      <w:pPr>
        <w:pStyle w:val="ListParagraph"/>
        <w:numPr>
          <w:ilvl w:val="0"/>
          <w:numId w:val="4"/>
        </w:numPr>
      </w:pPr>
      <w:r>
        <w:t>This one is  more difficult. This is a view into the minor groove of B-DNA. What is the sequence? Label all nitrogen and oxygen atoms (omit the non-bridging atoms of the phosphates</w:t>
      </w:r>
      <w:bookmarkStart w:id="1" w:name="_Hlk130979756"/>
      <w:r>
        <w:t xml:space="preserve">; </w:t>
      </w:r>
      <w:proofErr w:type="gramStart"/>
      <w:r>
        <w:t>P’s</w:t>
      </w:r>
      <w:proofErr w:type="gramEnd"/>
      <w:r>
        <w:t xml:space="preserve"> are yellow).</w:t>
      </w:r>
      <w:bookmarkEnd w:id="1"/>
      <w:r>
        <w:br/>
      </w:r>
      <w:r>
        <w:br/>
      </w:r>
      <w:r w:rsidRPr="00085025">
        <w:rPr>
          <w:noProof/>
        </w:rPr>
        <w:drawing>
          <wp:inline distT="0" distB="0" distL="0" distR="0" wp14:anchorId="2017C26A" wp14:editId="44829D68">
            <wp:extent cx="3086306" cy="2436073"/>
            <wp:effectExtent l="0" t="0" r="0" b="2540"/>
            <wp:docPr id="2" name="Picture 2" descr="A picture containing indoor, set, arranged, severa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indoor, set, arranged, several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16043" cy="2538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85025" w:rsidSect="008F0AE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91512CC"/>
    <w:multiLevelType w:val="hybridMultilevel"/>
    <w:tmpl w:val="0CD2365A"/>
    <w:lvl w:ilvl="0" w:tplc="E34690D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A684A95"/>
    <w:multiLevelType w:val="hybridMultilevel"/>
    <w:tmpl w:val="0D04A9CC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D660AB1"/>
    <w:multiLevelType w:val="hybridMultilevel"/>
    <w:tmpl w:val="0CD2365A"/>
    <w:lvl w:ilvl="0" w:tplc="E34690D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FB21A0F"/>
    <w:multiLevelType w:val="hybridMultilevel"/>
    <w:tmpl w:val="B094CC62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15393993">
    <w:abstractNumId w:val="0"/>
  </w:num>
  <w:num w:numId="2" w16cid:durableId="1262689285">
    <w:abstractNumId w:val="2"/>
  </w:num>
  <w:num w:numId="3" w16cid:durableId="1845781380">
    <w:abstractNumId w:val="3"/>
  </w:num>
  <w:num w:numId="4" w16cid:durableId="59016618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2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4F1B"/>
    <w:rsid w:val="00005406"/>
    <w:rsid w:val="00006CCA"/>
    <w:rsid w:val="000676E1"/>
    <w:rsid w:val="00085025"/>
    <w:rsid w:val="000952CA"/>
    <w:rsid w:val="00097947"/>
    <w:rsid w:val="000A218F"/>
    <w:rsid w:val="00181AB5"/>
    <w:rsid w:val="00196636"/>
    <w:rsid w:val="001B0B73"/>
    <w:rsid w:val="00203F76"/>
    <w:rsid w:val="00212FB1"/>
    <w:rsid w:val="00217F70"/>
    <w:rsid w:val="00224846"/>
    <w:rsid w:val="00231784"/>
    <w:rsid w:val="00247216"/>
    <w:rsid w:val="0025487D"/>
    <w:rsid w:val="002550F1"/>
    <w:rsid w:val="002A3563"/>
    <w:rsid w:val="002F3BEE"/>
    <w:rsid w:val="003170A9"/>
    <w:rsid w:val="00336518"/>
    <w:rsid w:val="00367019"/>
    <w:rsid w:val="00396577"/>
    <w:rsid w:val="003A51AA"/>
    <w:rsid w:val="003D5B98"/>
    <w:rsid w:val="003D704B"/>
    <w:rsid w:val="00452E92"/>
    <w:rsid w:val="00454447"/>
    <w:rsid w:val="004B2A99"/>
    <w:rsid w:val="00521439"/>
    <w:rsid w:val="00541533"/>
    <w:rsid w:val="00566F76"/>
    <w:rsid w:val="00576EAB"/>
    <w:rsid w:val="00577CA2"/>
    <w:rsid w:val="005D2F1E"/>
    <w:rsid w:val="005E4F1B"/>
    <w:rsid w:val="00612448"/>
    <w:rsid w:val="00626124"/>
    <w:rsid w:val="0065409E"/>
    <w:rsid w:val="00663DE8"/>
    <w:rsid w:val="00664B0F"/>
    <w:rsid w:val="00666AF0"/>
    <w:rsid w:val="006D495F"/>
    <w:rsid w:val="006F166E"/>
    <w:rsid w:val="006F73BE"/>
    <w:rsid w:val="007353B6"/>
    <w:rsid w:val="007573C7"/>
    <w:rsid w:val="007637B0"/>
    <w:rsid w:val="007E472F"/>
    <w:rsid w:val="007F523A"/>
    <w:rsid w:val="00833A02"/>
    <w:rsid w:val="00843021"/>
    <w:rsid w:val="008500F8"/>
    <w:rsid w:val="00851C9D"/>
    <w:rsid w:val="0087379B"/>
    <w:rsid w:val="00876C48"/>
    <w:rsid w:val="00885E06"/>
    <w:rsid w:val="00891603"/>
    <w:rsid w:val="008D695F"/>
    <w:rsid w:val="008F0AEA"/>
    <w:rsid w:val="008F1BF1"/>
    <w:rsid w:val="0097115D"/>
    <w:rsid w:val="009A2154"/>
    <w:rsid w:val="009E7098"/>
    <w:rsid w:val="00A21235"/>
    <w:rsid w:val="00A220E6"/>
    <w:rsid w:val="00A239E1"/>
    <w:rsid w:val="00A2424D"/>
    <w:rsid w:val="00A2564A"/>
    <w:rsid w:val="00A338CF"/>
    <w:rsid w:val="00A62BA7"/>
    <w:rsid w:val="00AE61C4"/>
    <w:rsid w:val="00B01485"/>
    <w:rsid w:val="00B46E45"/>
    <w:rsid w:val="00BB401C"/>
    <w:rsid w:val="00BB57F7"/>
    <w:rsid w:val="00BC2711"/>
    <w:rsid w:val="00C26FDB"/>
    <w:rsid w:val="00C500E8"/>
    <w:rsid w:val="00C505AA"/>
    <w:rsid w:val="00C77F25"/>
    <w:rsid w:val="00C901AE"/>
    <w:rsid w:val="00C973F8"/>
    <w:rsid w:val="00D149F0"/>
    <w:rsid w:val="00D934BE"/>
    <w:rsid w:val="00DD7615"/>
    <w:rsid w:val="00DE2CB8"/>
    <w:rsid w:val="00DE6501"/>
    <w:rsid w:val="00E25333"/>
    <w:rsid w:val="00E442D5"/>
    <w:rsid w:val="00E4527C"/>
    <w:rsid w:val="00E469D0"/>
    <w:rsid w:val="00E53C7E"/>
    <w:rsid w:val="00E553D4"/>
    <w:rsid w:val="00E82807"/>
    <w:rsid w:val="00E969CC"/>
    <w:rsid w:val="00EA0E3C"/>
    <w:rsid w:val="00EA4883"/>
    <w:rsid w:val="00EC733C"/>
    <w:rsid w:val="00F11013"/>
    <w:rsid w:val="00F11333"/>
    <w:rsid w:val="00F1501B"/>
    <w:rsid w:val="00F55812"/>
    <w:rsid w:val="00F61C71"/>
    <w:rsid w:val="00F65D94"/>
    <w:rsid w:val="00F774DF"/>
    <w:rsid w:val="00F81E7C"/>
    <w:rsid w:val="00F852E1"/>
    <w:rsid w:val="00FC1750"/>
    <w:rsid w:val="00FC3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DADF27"/>
  <w15:chartTrackingRefBased/>
  <w15:docId w15:val="{FF557BB2-5DDF-D743-8560-5C7D7B2FD5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969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934BE"/>
    <w:pPr>
      <w:ind w:left="720"/>
      <w:contextualSpacing/>
    </w:pPr>
  </w:style>
  <w:style w:type="character" w:customStyle="1" w:styleId="apple-converted-space">
    <w:name w:val="apple-converted-space"/>
    <w:basedOn w:val="DefaultParagraphFont"/>
    <w:rsid w:val="008D695F"/>
  </w:style>
  <w:style w:type="character" w:styleId="Hyperlink">
    <w:name w:val="Hyperlink"/>
    <w:basedOn w:val="DefaultParagraphFont"/>
    <w:uiPriority w:val="99"/>
    <w:unhideWhenUsed/>
    <w:rsid w:val="008D695F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573C7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A338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199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59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498</TotalTime>
  <Pages>1</Pages>
  <Words>83</Words>
  <Characters>475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Hud, Nicholas V</dc:creator>
  <cp:keywords/>
  <dc:description/>
  <cp:lastModifiedBy>Williams, Loren D</cp:lastModifiedBy>
  <cp:revision>45</cp:revision>
  <cp:lastPrinted>2019-08-19T02:40:00Z</cp:lastPrinted>
  <dcterms:created xsi:type="dcterms:W3CDTF">2019-08-19T01:59:00Z</dcterms:created>
  <dcterms:modified xsi:type="dcterms:W3CDTF">2024-11-04T15:20:00Z</dcterms:modified>
</cp:coreProperties>
</file>