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93EFE" w14:textId="3DD264CC" w:rsidR="00BB401C" w:rsidRDefault="00BB401C"/>
    <w:p w14:paraId="2C59BF85" w14:textId="273B65D1" w:rsidR="002071FC" w:rsidRPr="005A3D91" w:rsidRDefault="002071FC" w:rsidP="005A3D91">
      <w:pPr>
        <w:pStyle w:val="ListParagraph"/>
        <w:numPr>
          <w:ilvl w:val="0"/>
          <w:numId w:val="8"/>
        </w:numPr>
        <w:rPr>
          <w:rFonts w:ascii="Verdana" w:eastAsia="Times New Roman" w:hAnsi="Verdana" w:cs="Times New Roman"/>
          <w:sz w:val="20"/>
          <w:szCs w:val="20"/>
        </w:rPr>
      </w:pPr>
      <w:r w:rsidRPr="005A3D91">
        <w:rPr>
          <w:rFonts w:ascii="Verdana" w:eastAsia="Times New Roman" w:hAnsi="Verdana" w:cs="Times New Roman"/>
          <w:sz w:val="20"/>
          <w:szCs w:val="20"/>
        </w:rPr>
        <w:t>Sketch an A-form helix and a B-form helix, highlighting the differences between them. Indicate the bases and backbone as lines. Label the major and minor grooves.</w:t>
      </w:r>
      <w:r w:rsidRPr="005A3D91">
        <w:rPr>
          <w:rFonts w:ascii="Verdana" w:eastAsia="Times New Roman" w:hAnsi="Verdana" w:cs="Times New Roman"/>
          <w:sz w:val="20"/>
          <w:szCs w:val="20"/>
        </w:rP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588"/>
      </w:tblGrid>
      <w:tr w:rsidR="002071FC" w14:paraId="6556FB0B" w14:textId="77777777" w:rsidTr="00306BAF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0A1511C2" w14:textId="77777777" w:rsidR="002071FC" w:rsidRPr="002071FC" w:rsidRDefault="002071FC" w:rsidP="005A3D91">
            <w:pPr>
              <w:ind w:left="720" w:hanging="720"/>
              <w:rPr>
                <w:rFonts w:ascii="Verdana" w:eastAsia="Times New Roman" w:hAnsi="Verdana" w:cs="Times New Roman"/>
                <w:sz w:val="20"/>
                <w:szCs w:val="20"/>
              </w:rPr>
            </w:pPr>
            <w:bookmarkStart w:id="0" w:name="_Hlk131486853"/>
            <w:r w:rsidRPr="002071FC">
              <w:rPr>
                <w:rFonts w:ascii="Verdana" w:eastAsia="Times New Roman" w:hAnsi="Verdana" w:cs="Times New Roman"/>
                <w:sz w:val="20"/>
                <w:szCs w:val="20"/>
              </w:rPr>
              <w:t>INSERT HERE</w:t>
            </w:r>
          </w:p>
        </w:tc>
      </w:tr>
      <w:bookmarkEnd w:id="0"/>
    </w:tbl>
    <w:p w14:paraId="54E9BE58" w14:textId="77777777" w:rsidR="002071FC" w:rsidRDefault="002071FC" w:rsidP="005A3D91">
      <w:pPr>
        <w:ind w:left="720" w:hanging="720"/>
        <w:rPr>
          <w:rFonts w:ascii="Verdana" w:eastAsia="Times New Roman" w:hAnsi="Verdana" w:cs="Times New Roman"/>
          <w:sz w:val="20"/>
          <w:szCs w:val="20"/>
        </w:rPr>
      </w:pPr>
    </w:p>
    <w:p w14:paraId="3148E006" w14:textId="4E94FFA2" w:rsidR="002071FC" w:rsidRPr="002E5933" w:rsidRDefault="002E5933" w:rsidP="005A3D91">
      <w:pPr>
        <w:ind w:left="72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b)</w:t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2071FC" w:rsidRPr="002E5933">
        <w:rPr>
          <w:rFonts w:ascii="Verdana" w:eastAsia="Times New Roman" w:hAnsi="Verdana" w:cs="Times New Roman"/>
          <w:sz w:val="20"/>
          <w:szCs w:val="20"/>
        </w:rPr>
        <w:t xml:space="preserve">Draw the branch point A </w:t>
      </w:r>
      <w:r w:rsidR="007F723F" w:rsidRPr="002E5933">
        <w:rPr>
          <w:rFonts w:ascii="Verdana" w:eastAsia="Times New Roman" w:hAnsi="Verdana" w:cs="Times New Roman"/>
          <w:sz w:val="20"/>
          <w:szCs w:val="20"/>
        </w:rPr>
        <w:t>of the splicing</w:t>
      </w:r>
      <w:r w:rsidR="002071FC" w:rsidRPr="002E5933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7F723F" w:rsidRPr="002E5933">
        <w:rPr>
          <w:rFonts w:ascii="Verdana" w:eastAsia="Times New Roman" w:hAnsi="Verdana" w:cs="Times New Roman"/>
          <w:sz w:val="20"/>
          <w:szCs w:val="20"/>
        </w:rPr>
        <w:t xml:space="preserve">intron </w:t>
      </w:r>
      <w:r w:rsidR="002071FC" w:rsidRPr="002E5933">
        <w:rPr>
          <w:rFonts w:ascii="Verdana" w:eastAsia="Times New Roman" w:hAnsi="Verdana" w:cs="Times New Roman"/>
          <w:sz w:val="20"/>
          <w:szCs w:val="20"/>
        </w:rPr>
        <w:t>lariat</w:t>
      </w:r>
      <w:r w:rsidR="007F723F" w:rsidRPr="002E5933">
        <w:rPr>
          <w:rFonts w:ascii="Verdana" w:eastAsia="Times New Roman" w:hAnsi="Verdana" w:cs="Times New Roman"/>
          <w:sz w:val="20"/>
          <w:szCs w:val="20"/>
        </w:rPr>
        <w:t>.  Indicate all three phosphodiester linkages.</w:t>
      </w:r>
      <w:r w:rsidR="002071FC" w:rsidRPr="002E5933">
        <w:rPr>
          <w:rFonts w:ascii="Verdana" w:eastAsia="Times New Roman" w:hAnsi="Verdana" w:cs="Times New Roman"/>
          <w:sz w:val="20"/>
          <w:szCs w:val="20"/>
        </w:rP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588"/>
      </w:tblGrid>
      <w:tr w:rsidR="002071FC" w14:paraId="19EA8891" w14:textId="77777777" w:rsidTr="00306BAF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53C72530" w14:textId="449ED93E" w:rsidR="002071FC" w:rsidRPr="002071FC" w:rsidRDefault="002071FC" w:rsidP="005A3D91">
            <w:pPr>
              <w:ind w:left="720" w:hanging="720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I</w:t>
            </w:r>
            <w:r w:rsidRPr="002071FC">
              <w:rPr>
                <w:rFonts w:ascii="Verdana" w:eastAsia="Times New Roman" w:hAnsi="Verdana" w:cs="Times New Roman"/>
                <w:sz w:val="20"/>
                <w:szCs w:val="20"/>
              </w:rPr>
              <w:t>NSERT HERE</w:t>
            </w:r>
          </w:p>
        </w:tc>
      </w:tr>
    </w:tbl>
    <w:p w14:paraId="7845F205" w14:textId="77777777" w:rsidR="002E5933" w:rsidRDefault="002E5933" w:rsidP="005A3D91">
      <w:pPr>
        <w:ind w:left="720" w:hanging="720"/>
        <w:rPr>
          <w:rFonts w:ascii="Verdana" w:eastAsia="Times New Roman" w:hAnsi="Verdana" w:cs="Times New Roman"/>
          <w:sz w:val="20"/>
          <w:szCs w:val="20"/>
        </w:rPr>
      </w:pPr>
    </w:p>
    <w:p w14:paraId="3E2EA921" w14:textId="3C57DA13" w:rsidR="007727C9" w:rsidRPr="002E5933" w:rsidRDefault="002E5933" w:rsidP="005A3D91">
      <w:pPr>
        <w:ind w:left="72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c)</w:t>
      </w:r>
      <w:r>
        <w:rPr>
          <w:rFonts w:ascii="Verdana" w:eastAsia="Times New Roman" w:hAnsi="Verdana" w:cs="Times New Roman"/>
          <w:sz w:val="20"/>
          <w:szCs w:val="20"/>
        </w:rPr>
        <w:tab/>
      </w:r>
      <w:bookmarkStart w:id="1" w:name="_Hlk162472181"/>
      <w:r w:rsidR="000E60D2">
        <w:rPr>
          <w:rFonts w:ascii="Verdana" w:eastAsia="Times New Roman" w:hAnsi="Verdana" w:cs="Times New Roman"/>
          <w:sz w:val="20"/>
          <w:szCs w:val="20"/>
        </w:rPr>
        <w:t>(</w:t>
      </w:r>
      <w:r w:rsidR="000E60D2" w:rsidRPr="000E60D2">
        <w:rPr>
          <w:rFonts w:ascii="Verdana" w:eastAsia="Times New Roman" w:hAnsi="Verdana" w:cs="Times New Roman"/>
          <w:sz w:val="20"/>
          <w:szCs w:val="20"/>
          <w:highlight w:val="yellow"/>
        </w:rPr>
        <w:t>OMIT THIS</w:t>
      </w:r>
      <w:r w:rsidR="000E60D2">
        <w:rPr>
          <w:rFonts w:ascii="Verdana" w:eastAsia="Times New Roman" w:hAnsi="Verdana" w:cs="Times New Roman"/>
          <w:sz w:val="20"/>
          <w:szCs w:val="20"/>
        </w:rPr>
        <w:t xml:space="preserve">) </w:t>
      </w:r>
      <w:bookmarkEnd w:id="1"/>
      <w:r w:rsidR="007727C9" w:rsidRPr="002E5933">
        <w:rPr>
          <w:rFonts w:ascii="Verdana" w:eastAsia="Times New Roman" w:hAnsi="Verdana" w:cs="Times New Roman"/>
          <w:sz w:val="20"/>
          <w:szCs w:val="20"/>
        </w:rPr>
        <w:t>Sketch a ribose in the pucker that is expected in RNA.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588"/>
      </w:tblGrid>
      <w:tr w:rsidR="00495F7E" w14:paraId="1B36FCC6" w14:textId="77777777" w:rsidTr="00495F7E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4DB45BEA" w14:textId="2D2601B6" w:rsidR="00495F7E" w:rsidRDefault="00495F7E" w:rsidP="005A3D91">
            <w:pPr>
              <w:pStyle w:val="ListParagraph"/>
              <w:ind w:hanging="720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INSERT HERE</w:t>
            </w:r>
          </w:p>
        </w:tc>
      </w:tr>
    </w:tbl>
    <w:p w14:paraId="441B4754" w14:textId="77777777" w:rsidR="00495F7E" w:rsidRDefault="00495F7E" w:rsidP="005A3D91">
      <w:pPr>
        <w:pStyle w:val="ListParagraph"/>
        <w:ind w:hanging="720"/>
        <w:rPr>
          <w:rFonts w:ascii="Verdana" w:eastAsia="Times New Roman" w:hAnsi="Verdana" w:cs="Times New Roman"/>
          <w:sz w:val="20"/>
          <w:szCs w:val="20"/>
        </w:rPr>
      </w:pPr>
    </w:p>
    <w:p w14:paraId="0134F9CF" w14:textId="519C2DBB" w:rsidR="007727C9" w:rsidRPr="002E5933" w:rsidRDefault="002E5933" w:rsidP="005A3D91">
      <w:pPr>
        <w:ind w:left="72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d)</w:t>
      </w:r>
      <w:r>
        <w:rPr>
          <w:rFonts w:ascii="Verdana" w:eastAsia="Times New Roman" w:hAnsi="Verdana" w:cs="Times New Roman"/>
          <w:sz w:val="20"/>
          <w:szCs w:val="20"/>
        </w:rPr>
        <w:tab/>
      </w:r>
      <w:r w:rsidR="000E60D2">
        <w:rPr>
          <w:rFonts w:ascii="Verdana" w:eastAsia="Times New Roman" w:hAnsi="Verdana" w:cs="Times New Roman"/>
          <w:sz w:val="20"/>
          <w:szCs w:val="20"/>
        </w:rPr>
        <w:t>(</w:t>
      </w:r>
      <w:r w:rsidR="000E60D2" w:rsidRPr="000E60D2">
        <w:rPr>
          <w:rFonts w:ascii="Verdana" w:eastAsia="Times New Roman" w:hAnsi="Verdana" w:cs="Times New Roman"/>
          <w:sz w:val="20"/>
          <w:szCs w:val="20"/>
          <w:highlight w:val="yellow"/>
        </w:rPr>
        <w:t>OMIT THIS</w:t>
      </w:r>
      <w:r w:rsidR="000E60D2">
        <w:rPr>
          <w:rFonts w:ascii="Verdana" w:eastAsia="Times New Roman" w:hAnsi="Verdana" w:cs="Times New Roman"/>
          <w:sz w:val="20"/>
          <w:szCs w:val="20"/>
        </w:rPr>
        <w:t xml:space="preserve">) </w:t>
      </w:r>
      <w:r w:rsidR="007727C9" w:rsidRPr="002E5933">
        <w:rPr>
          <w:rFonts w:ascii="Verdana" w:eastAsia="Times New Roman" w:hAnsi="Verdana" w:cs="Times New Roman"/>
          <w:sz w:val="20"/>
          <w:szCs w:val="20"/>
        </w:rPr>
        <w:t>Sketch a 2’ deoxyribose in the pucker that is expected in DNA.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588"/>
      </w:tblGrid>
      <w:tr w:rsidR="00495F7E" w14:paraId="586568D7" w14:textId="77777777" w:rsidTr="00495F7E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471DAC3D" w14:textId="37F759F9" w:rsidR="00495F7E" w:rsidRDefault="00495F7E" w:rsidP="005A3D91">
            <w:pPr>
              <w:pStyle w:val="ListParagraph"/>
              <w:ind w:hanging="720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INSERT HERE</w:t>
            </w:r>
          </w:p>
        </w:tc>
      </w:tr>
    </w:tbl>
    <w:p w14:paraId="2D096124" w14:textId="77777777" w:rsidR="00150D19" w:rsidRPr="007727C9" w:rsidRDefault="00150D19" w:rsidP="002366E7">
      <w:pPr>
        <w:rPr>
          <w:rFonts w:ascii="Verdana" w:eastAsia="Times New Roman" w:hAnsi="Verdana" w:cs="Times New Roman"/>
          <w:sz w:val="20"/>
          <w:szCs w:val="20"/>
        </w:rPr>
      </w:pPr>
    </w:p>
    <w:p w14:paraId="5E390BD9" w14:textId="3C6B051B" w:rsidR="00323D00" w:rsidRDefault="002366E7" w:rsidP="002366E7">
      <w:r>
        <w:t>e)</w:t>
      </w:r>
      <w:r>
        <w:tab/>
      </w:r>
      <w:r w:rsidR="002D644B">
        <w:t>Draw all the hydrogen bonds on the structure below.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762"/>
      </w:tblGrid>
      <w:tr w:rsidR="00C24AF9" w14:paraId="56875D1D" w14:textId="77777777" w:rsidTr="00C24AF9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4488FE0F" w14:textId="2C555905" w:rsidR="00C24AF9" w:rsidRDefault="00360502" w:rsidP="002366E7">
            <w:pPr>
              <w:pStyle w:val="ListParagraph"/>
              <w:ind w:left="0"/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668480" behindDoc="0" locked="0" layoutInCell="1" allowOverlap="1" wp14:anchorId="121AA670" wp14:editId="6144E8F6">
                      <wp:simplePos x="0" y="0"/>
                      <wp:positionH relativeFrom="column">
                        <wp:posOffset>2264392</wp:posOffset>
                      </wp:positionH>
                      <wp:positionV relativeFrom="paragraph">
                        <wp:posOffset>2656524</wp:posOffset>
                      </wp:positionV>
                      <wp:extent cx="42840" cy="18720"/>
                      <wp:effectExtent l="38100" t="38100" r="46355" b="45085"/>
                      <wp:wrapNone/>
                      <wp:docPr id="12" name="Ink 1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2840" cy="18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44F573DB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2" o:spid="_x0000_s1026" type="#_x0000_t75" style="position:absolute;margin-left:177.6pt;margin-top:208.5pt;width:4.75pt;height:2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">
                      <v:imagedata r:id="rId8" o:title=""/>
                    </v:shape>
                  </w:pict>
                </mc:Fallback>
              </mc:AlternateContent>
            </w:r>
            <w:r w:rsidR="00C24AF9"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21B4FA7C" wp14:editId="520F5273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189865</wp:posOffset>
                  </wp:positionV>
                  <wp:extent cx="4156710" cy="3117850"/>
                  <wp:effectExtent l="0" t="0" r="0" b="635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traloop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6710" cy="311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4667369" w14:textId="77777777" w:rsidR="00C24AF9" w:rsidRDefault="00C24AF9" w:rsidP="002366E7">
      <w:pPr>
        <w:pStyle w:val="ListParagraph"/>
      </w:pPr>
    </w:p>
    <w:p w14:paraId="1BA04447" w14:textId="2F28E88C" w:rsidR="00C24AF9" w:rsidRDefault="002366E7" w:rsidP="00227C7F">
      <w:pPr>
        <w:ind w:left="720" w:hanging="720"/>
      </w:pPr>
      <w:r>
        <w:t>f)</w:t>
      </w:r>
      <w:r>
        <w:tab/>
      </w:r>
      <w:r w:rsidR="003317A6">
        <w:t xml:space="preserve">Label the </w:t>
      </w:r>
      <w:r w:rsidR="00323D00">
        <w:t xml:space="preserve">N and C </w:t>
      </w:r>
      <w:r w:rsidR="003317A6">
        <w:t>atoms</w:t>
      </w:r>
      <w:r w:rsidR="00323D00">
        <w:t xml:space="preserve"> of the</w:t>
      </w:r>
      <w:r w:rsidR="003317A6">
        <w:t xml:space="preserve"> </w:t>
      </w:r>
      <w:r w:rsidR="00323D00">
        <w:t>bases.</w:t>
      </w:r>
      <w:r w:rsidR="005E0567">
        <w:t xml:space="preserve"> Add hydrogen atoms to the N’s. Draw all the hydrogen bonds on the structure below. </w:t>
      </w:r>
    </w:p>
    <w:tbl>
      <w:tblPr>
        <w:tblStyle w:val="TableGrid"/>
        <w:tblW w:w="0" w:type="auto"/>
        <w:tblInd w:w="690" w:type="dxa"/>
        <w:tblLook w:val="04A0" w:firstRow="1" w:lastRow="0" w:firstColumn="1" w:lastColumn="0" w:noHBand="0" w:noVBand="1"/>
      </w:tblPr>
      <w:tblGrid>
        <w:gridCol w:w="7996"/>
      </w:tblGrid>
      <w:tr w:rsidR="00C24AF9" w14:paraId="677CE997" w14:textId="77777777" w:rsidTr="00C24AF9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2BF4C02B" w14:textId="43F04E2A" w:rsidR="00C24AF9" w:rsidRDefault="00C24AF9" w:rsidP="002366E7">
            <w:pPr>
              <w:pStyle w:val="ListParagraph"/>
              <w:ind w:left="0"/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lastRenderedPageBreak/>
              <w:drawing>
                <wp:inline distT="0" distB="0" distL="0" distR="0" wp14:anchorId="510B1B99" wp14:editId="74F36FC8">
                  <wp:extent cx="4939259" cy="3544357"/>
                  <wp:effectExtent l="0" t="0" r="127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ypertwist.pn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61" t="3347" r="4855" b="13331"/>
                          <a:stretch/>
                        </pic:blipFill>
                        <pic:spPr bwMode="auto">
                          <a:xfrm>
                            <a:off x="0" y="0"/>
                            <a:ext cx="4985489" cy="35775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BE21E7" w14:textId="3EDD1348" w:rsidR="003317A6" w:rsidRDefault="003317A6" w:rsidP="002366E7">
      <w:pPr>
        <w:pStyle w:val="ListParagraph"/>
        <w:ind w:left="0"/>
      </w:pPr>
    </w:p>
    <w:p w14:paraId="37ABC77C" w14:textId="77777777" w:rsidR="0065409E" w:rsidRDefault="0065409E" w:rsidP="002366E7">
      <w:pPr>
        <w:pStyle w:val="ListParagraph"/>
      </w:pPr>
    </w:p>
    <w:p w14:paraId="0755C94D" w14:textId="67255986" w:rsidR="00C24AF9" w:rsidRDefault="002366E7" w:rsidP="002366E7">
      <w:pPr>
        <w:ind w:left="720" w:hanging="720"/>
      </w:pPr>
      <w:r>
        <w:t>g)</w:t>
      </w:r>
      <w:r>
        <w:tab/>
      </w:r>
      <w:r w:rsidR="00063408" w:rsidRPr="00063408">
        <w:t>Draw a GCG triplet (GC Watson-Crick),</w:t>
      </w:r>
      <w:r w:rsidR="005E0567">
        <w:t xml:space="preserve"> with perfect geometry. Draw </w:t>
      </w:r>
      <w:r w:rsidR="00063408" w:rsidRPr="00063408">
        <w:t xml:space="preserve">the bases only, with </w:t>
      </w:r>
      <w:proofErr w:type="spellStart"/>
      <w:r w:rsidR="00063408">
        <w:t>d</w:t>
      </w:r>
      <w:r w:rsidR="00063408" w:rsidRPr="00063408">
        <w:t>R’s</w:t>
      </w:r>
      <w:proofErr w:type="spellEnd"/>
      <w:r w:rsidR="00063408" w:rsidRPr="00063408">
        <w:t xml:space="preserve"> at the N-9 positions</w:t>
      </w:r>
      <w:r w:rsidR="00063408">
        <w:t xml:space="preserve"> of the purines (Gs) and at the N1 positions of the pyrimidine (C)</w:t>
      </w:r>
      <w:r w:rsidR="00063408" w:rsidRPr="00063408">
        <w:t>.</w:t>
      </w:r>
      <w:r w:rsidR="00063408"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C24AF9" w14:paraId="77F9C320" w14:textId="77777777" w:rsidTr="00C24AF9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185E629C" w14:textId="4437740A" w:rsidR="00C24AF9" w:rsidRDefault="00C24AF9" w:rsidP="002366E7">
            <w:r>
              <w:t>INSERT HERE</w:t>
            </w:r>
          </w:p>
        </w:tc>
      </w:tr>
    </w:tbl>
    <w:p w14:paraId="2A78C237" w14:textId="37076F4A" w:rsidR="005D1B5F" w:rsidRDefault="005D1B5F" w:rsidP="00C24AF9">
      <w:pPr>
        <w:pStyle w:val="ListParagraph"/>
      </w:pPr>
    </w:p>
    <w:p w14:paraId="33454BBE" w14:textId="77777777" w:rsidR="005D1B5F" w:rsidRDefault="005D1B5F">
      <w:r>
        <w:br w:type="page"/>
      </w:r>
    </w:p>
    <w:p w14:paraId="684B97B2" w14:textId="77777777" w:rsidR="00063408" w:rsidRPr="00063408" w:rsidRDefault="00063408" w:rsidP="00C24AF9">
      <w:pPr>
        <w:pStyle w:val="ListParagraph"/>
      </w:pPr>
    </w:p>
    <w:p w14:paraId="57589456" w14:textId="6C378F13" w:rsidR="003317A6" w:rsidRDefault="003317A6" w:rsidP="002071FC">
      <w:pPr>
        <w:pStyle w:val="ListParagraph"/>
        <w:numPr>
          <w:ilvl w:val="0"/>
          <w:numId w:val="5"/>
        </w:numPr>
      </w:pPr>
      <w:r w:rsidRPr="002D3390">
        <w:rPr>
          <w:rFonts w:ascii="Verdana" w:eastAsia="Times New Roman" w:hAnsi="Verdana" w:cs="Times New Roman"/>
          <w:sz w:val="20"/>
          <w:szCs w:val="20"/>
        </w:rPr>
        <w:t>tRNA</w:t>
      </w:r>
      <w:r>
        <w:rPr>
          <w:rFonts w:ascii="Verdana" w:eastAsia="Times New Roman" w:hAnsi="Verdana" w:cs="Times New Roman"/>
          <w:sz w:val="20"/>
          <w:szCs w:val="20"/>
        </w:rPr>
        <w:t>. Use the secondary structure as a guide to indicate the following locations on the 3D structure of tRNA.</w:t>
      </w:r>
    </w:p>
    <w:p w14:paraId="36FF522D" w14:textId="2D9DB967" w:rsidR="003317A6" w:rsidRDefault="003317A6" w:rsidP="003317A6">
      <w:pPr>
        <w:rPr>
          <w:rFonts w:ascii="Verdana" w:eastAsia="Times New Roman" w:hAnsi="Verdana" w:cs="Times New Roman"/>
          <w:sz w:val="20"/>
          <w:szCs w:val="20"/>
        </w:rPr>
      </w:pPr>
    </w:p>
    <w:p w14:paraId="7C0046D6" w14:textId="5D671151" w:rsidR="003317A6" w:rsidRDefault="003317A6" w:rsidP="003317A6">
      <w:pPr>
        <w:ind w:left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(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i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>) the amino acid acceptor stem</w:t>
      </w:r>
    </w:p>
    <w:p w14:paraId="31AA6C51" w14:textId="0928F995" w:rsidR="003317A6" w:rsidRDefault="003317A6" w:rsidP="003317A6">
      <w:pPr>
        <w:ind w:left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(ii) the D-stem</w:t>
      </w:r>
    </w:p>
    <w:p w14:paraId="720A1A8B" w14:textId="16196709" w:rsidR="003317A6" w:rsidRDefault="003317A6" w:rsidP="003317A6">
      <w:pPr>
        <w:ind w:left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(iii) the T-Stem</w:t>
      </w:r>
    </w:p>
    <w:p w14:paraId="08A92C67" w14:textId="15520B23" w:rsidR="003317A6" w:rsidRDefault="003317A6" w:rsidP="003317A6">
      <w:pPr>
        <w:ind w:left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(iv) the anticodon </w:t>
      </w:r>
      <w:proofErr w:type="gramStart"/>
      <w:r>
        <w:rPr>
          <w:rFonts w:ascii="Verdana" w:eastAsia="Times New Roman" w:hAnsi="Verdana" w:cs="Times New Roman"/>
          <w:sz w:val="20"/>
          <w:szCs w:val="20"/>
        </w:rPr>
        <w:t>stem</w:t>
      </w:r>
      <w:proofErr w:type="gramEnd"/>
    </w:p>
    <w:p w14:paraId="5D192017" w14:textId="03081F94" w:rsidR="003317A6" w:rsidRDefault="003317A6" w:rsidP="003317A6">
      <w:pPr>
        <w:ind w:left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(v) the V-loop</w:t>
      </w:r>
    </w:p>
    <w:p w14:paraId="2F414160" w14:textId="69B02523" w:rsidR="005D1B5F" w:rsidRDefault="005D1B5F" w:rsidP="003317A6">
      <w:pPr>
        <w:ind w:left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Geneva" w:hAnsi="Geneva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1B69D91F" wp14:editId="44D6F66A">
            <wp:simplePos x="0" y="0"/>
            <wp:positionH relativeFrom="column">
              <wp:posOffset>3676650</wp:posOffset>
            </wp:positionH>
            <wp:positionV relativeFrom="paragraph">
              <wp:posOffset>191947</wp:posOffset>
            </wp:positionV>
            <wp:extent cx="2532888" cy="2744438"/>
            <wp:effectExtent l="0" t="0" r="0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888" cy="2744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tbl>
      <w:tblPr>
        <w:tblStyle w:val="TableGrid"/>
        <w:tblpPr w:leftFromText="180" w:rightFromText="180" w:vertAnchor="text" w:tblpX="72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98"/>
      </w:tblGrid>
      <w:tr w:rsidR="005D1B5F" w14:paraId="6288CB4C" w14:textId="77777777" w:rsidTr="005D1B5F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3F88148A" w14:textId="2BA30726" w:rsidR="005D1B5F" w:rsidRDefault="005D1B5F" w:rsidP="005D1B5F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Geneva" w:hAnsi="Geneva"/>
                <w:noProof/>
                <w:sz w:val="20"/>
                <w:szCs w:val="20"/>
              </w:rPr>
              <w:drawing>
                <wp:inline distT="0" distB="0" distL="0" distR="0" wp14:anchorId="2856003E" wp14:editId="06541049">
                  <wp:extent cx="2910127" cy="2910127"/>
                  <wp:effectExtent l="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5836" cy="2915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F684C8" w14:textId="7C7C26EF" w:rsidR="005D1B5F" w:rsidRDefault="005D1B5F" w:rsidP="003317A6">
      <w:pPr>
        <w:ind w:left="720"/>
        <w:rPr>
          <w:rFonts w:ascii="Verdana" w:eastAsia="Times New Roman" w:hAnsi="Verdana" w:cs="Times New Roman"/>
          <w:sz w:val="20"/>
          <w:szCs w:val="20"/>
        </w:rPr>
      </w:pPr>
    </w:p>
    <w:p w14:paraId="6E72208E" w14:textId="0A709A36" w:rsidR="003317A6" w:rsidRPr="002D3390" w:rsidRDefault="003317A6" w:rsidP="003317A6">
      <w:pPr>
        <w:rPr>
          <w:rFonts w:ascii="Geneva" w:hAnsi="Geneva"/>
          <w:sz w:val="20"/>
          <w:szCs w:val="20"/>
        </w:rPr>
      </w:pPr>
    </w:p>
    <w:p w14:paraId="7D8A51FC" w14:textId="77777777" w:rsidR="003317A6" w:rsidRDefault="003317A6" w:rsidP="003317A6"/>
    <w:p w14:paraId="56322698" w14:textId="2F521A11" w:rsidR="00566F76" w:rsidRDefault="00566F76" w:rsidP="000E60D2"/>
    <w:sectPr w:rsidR="00566F76" w:rsidSect="00E76B26">
      <w:footerReference w:type="even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3547A" w14:textId="77777777" w:rsidR="00E76B26" w:rsidRDefault="00E76B26" w:rsidP="00495F7E">
      <w:r>
        <w:separator/>
      </w:r>
    </w:p>
  </w:endnote>
  <w:endnote w:type="continuationSeparator" w:id="0">
    <w:p w14:paraId="7787EA54" w14:textId="77777777" w:rsidR="00E76B26" w:rsidRDefault="00E76B26" w:rsidP="00495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546170591"/>
      <w:docPartObj>
        <w:docPartGallery w:val="Page Numbers (Bottom of Page)"/>
        <w:docPartUnique/>
      </w:docPartObj>
    </w:sdtPr>
    <w:sdtContent>
      <w:p w14:paraId="1648D438" w14:textId="0672F09D" w:rsidR="00495F7E" w:rsidRDefault="00495F7E" w:rsidP="008029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9E4B6E2" w14:textId="77777777" w:rsidR="00495F7E" w:rsidRDefault="00495F7E" w:rsidP="00495F7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04448836"/>
      <w:docPartObj>
        <w:docPartGallery w:val="Page Numbers (Bottom of Page)"/>
        <w:docPartUnique/>
      </w:docPartObj>
    </w:sdtPr>
    <w:sdtContent>
      <w:p w14:paraId="6204880D" w14:textId="00E39A5E" w:rsidR="00495F7E" w:rsidRDefault="00495F7E" w:rsidP="008029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676AE2C" w14:textId="77777777" w:rsidR="00495F7E" w:rsidRDefault="00495F7E" w:rsidP="00495F7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2E09F" w14:textId="77777777" w:rsidR="00E76B26" w:rsidRDefault="00E76B26" w:rsidP="00495F7E">
      <w:r>
        <w:separator/>
      </w:r>
    </w:p>
  </w:footnote>
  <w:footnote w:type="continuationSeparator" w:id="0">
    <w:p w14:paraId="053B9B84" w14:textId="77777777" w:rsidR="00E76B26" w:rsidRDefault="00E76B26" w:rsidP="00495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713F5"/>
    <w:multiLevelType w:val="hybridMultilevel"/>
    <w:tmpl w:val="727EE8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24C30"/>
    <w:multiLevelType w:val="hybridMultilevel"/>
    <w:tmpl w:val="0B0C3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42DCD"/>
    <w:multiLevelType w:val="hybridMultilevel"/>
    <w:tmpl w:val="0D04A9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E6C00"/>
    <w:multiLevelType w:val="hybridMultilevel"/>
    <w:tmpl w:val="0D04A9C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863572">
    <w:abstractNumId w:val="3"/>
  </w:num>
  <w:num w:numId="2" w16cid:durableId="1393769139">
    <w:abstractNumId w:val="6"/>
  </w:num>
  <w:num w:numId="3" w16cid:durableId="329796301">
    <w:abstractNumId w:val="7"/>
  </w:num>
  <w:num w:numId="4" w16cid:durableId="1917007769">
    <w:abstractNumId w:val="5"/>
  </w:num>
  <w:num w:numId="5" w16cid:durableId="102305905">
    <w:abstractNumId w:val="4"/>
  </w:num>
  <w:num w:numId="6" w16cid:durableId="1407075452">
    <w:abstractNumId w:val="2"/>
  </w:num>
  <w:num w:numId="7" w16cid:durableId="537623944">
    <w:abstractNumId w:val="1"/>
  </w:num>
  <w:num w:numId="8" w16cid:durableId="491530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63408"/>
    <w:rsid w:val="000676E1"/>
    <w:rsid w:val="00080567"/>
    <w:rsid w:val="000952CA"/>
    <w:rsid w:val="00097947"/>
    <w:rsid w:val="000A218F"/>
    <w:rsid w:val="000C6844"/>
    <w:rsid w:val="000E006E"/>
    <w:rsid w:val="000E60D2"/>
    <w:rsid w:val="000F2B98"/>
    <w:rsid w:val="00150D19"/>
    <w:rsid w:val="00181AB5"/>
    <w:rsid w:val="001B0B73"/>
    <w:rsid w:val="00203F76"/>
    <w:rsid w:val="002071FC"/>
    <w:rsid w:val="00212FB1"/>
    <w:rsid w:val="00224846"/>
    <w:rsid w:val="00227C7F"/>
    <w:rsid w:val="00231784"/>
    <w:rsid w:val="00235080"/>
    <w:rsid w:val="002366E7"/>
    <w:rsid w:val="00247216"/>
    <w:rsid w:val="0025487D"/>
    <w:rsid w:val="002550F1"/>
    <w:rsid w:val="002A3563"/>
    <w:rsid w:val="002D644B"/>
    <w:rsid w:val="002E5933"/>
    <w:rsid w:val="002F3BEE"/>
    <w:rsid w:val="003170A9"/>
    <w:rsid w:val="00323D00"/>
    <w:rsid w:val="003317A6"/>
    <w:rsid w:val="00336518"/>
    <w:rsid w:val="00357B1A"/>
    <w:rsid w:val="00360502"/>
    <w:rsid w:val="00367019"/>
    <w:rsid w:val="003709F7"/>
    <w:rsid w:val="00396577"/>
    <w:rsid w:val="003A51AA"/>
    <w:rsid w:val="003D5B98"/>
    <w:rsid w:val="003D704B"/>
    <w:rsid w:val="00444847"/>
    <w:rsid w:val="00452E92"/>
    <w:rsid w:val="00454447"/>
    <w:rsid w:val="00495F7E"/>
    <w:rsid w:val="004B2A99"/>
    <w:rsid w:val="004C0993"/>
    <w:rsid w:val="00521439"/>
    <w:rsid w:val="00541533"/>
    <w:rsid w:val="00566F76"/>
    <w:rsid w:val="00576EAB"/>
    <w:rsid w:val="00577CA2"/>
    <w:rsid w:val="005A3D91"/>
    <w:rsid w:val="005D1B5F"/>
    <w:rsid w:val="005D2F1E"/>
    <w:rsid w:val="005E0567"/>
    <w:rsid w:val="005E4F1B"/>
    <w:rsid w:val="00612448"/>
    <w:rsid w:val="0065409E"/>
    <w:rsid w:val="00663DE8"/>
    <w:rsid w:val="00664B0F"/>
    <w:rsid w:val="006A5224"/>
    <w:rsid w:val="006D495F"/>
    <w:rsid w:val="006F166E"/>
    <w:rsid w:val="006F73BE"/>
    <w:rsid w:val="007353B6"/>
    <w:rsid w:val="00744982"/>
    <w:rsid w:val="007573C7"/>
    <w:rsid w:val="007637B0"/>
    <w:rsid w:val="007723D3"/>
    <w:rsid w:val="007727C9"/>
    <w:rsid w:val="007807BF"/>
    <w:rsid w:val="007E472F"/>
    <w:rsid w:val="007F523A"/>
    <w:rsid w:val="007F723F"/>
    <w:rsid w:val="00825E2F"/>
    <w:rsid w:val="00833A02"/>
    <w:rsid w:val="00842985"/>
    <w:rsid w:val="00843021"/>
    <w:rsid w:val="008500F8"/>
    <w:rsid w:val="00851C9D"/>
    <w:rsid w:val="0087379B"/>
    <w:rsid w:val="00885E06"/>
    <w:rsid w:val="00891603"/>
    <w:rsid w:val="00891A33"/>
    <w:rsid w:val="008D695F"/>
    <w:rsid w:val="008F1BF1"/>
    <w:rsid w:val="0097115D"/>
    <w:rsid w:val="0097446B"/>
    <w:rsid w:val="009A2154"/>
    <w:rsid w:val="009E7098"/>
    <w:rsid w:val="00A220E6"/>
    <w:rsid w:val="00A239E1"/>
    <w:rsid w:val="00A2424D"/>
    <w:rsid w:val="00A2564A"/>
    <w:rsid w:val="00A62BA7"/>
    <w:rsid w:val="00AE61C4"/>
    <w:rsid w:val="00B01485"/>
    <w:rsid w:val="00B46E45"/>
    <w:rsid w:val="00B77060"/>
    <w:rsid w:val="00BB401C"/>
    <w:rsid w:val="00BB57F7"/>
    <w:rsid w:val="00BC2711"/>
    <w:rsid w:val="00C24AF9"/>
    <w:rsid w:val="00C500E8"/>
    <w:rsid w:val="00C505AA"/>
    <w:rsid w:val="00C77F25"/>
    <w:rsid w:val="00C901AE"/>
    <w:rsid w:val="00C973F8"/>
    <w:rsid w:val="00D74C8B"/>
    <w:rsid w:val="00D934BE"/>
    <w:rsid w:val="00DD7615"/>
    <w:rsid w:val="00DE6501"/>
    <w:rsid w:val="00E25333"/>
    <w:rsid w:val="00E4527C"/>
    <w:rsid w:val="00E469D0"/>
    <w:rsid w:val="00E53C7E"/>
    <w:rsid w:val="00E553D4"/>
    <w:rsid w:val="00E76B26"/>
    <w:rsid w:val="00E969CC"/>
    <w:rsid w:val="00EA0E3C"/>
    <w:rsid w:val="00EA4883"/>
    <w:rsid w:val="00EC733C"/>
    <w:rsid w:val="00F11013"/>
    <w:rsid w:val="00F11333"/>
    <w:rsid w:val="00F1501B"/>
    <w:rsid w:val="00F55812"/>
    <w:rsid w:val="00F61C71"/>
    <w:rsid w:val="00F65D94"/>
    <w:rsid w:val="00F774DF"/>
    <w:rsid w:val="00F81E7C"/>
    <w:rsid w:val="00F852E1"/>
    <w:rsid w:val="00FB05DC"/>
    <w:rsid w:val="00FC1750"/>
    <w:rsid w:val="00FC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49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495F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5F7E"/>
  </w:style>
  <w:style w:type="character" w:styleId="PageNumber">
    <w:name w:val="page number"/>
    <w:basedOn w:val="DefaultParagraphFont"/>
    <w:uiPriority w:val="99"/>
    <w:semiHidden/>
    <w:unhideWhenUsed/>
    <w:rsid w:val="00495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4-04T14:36:20.03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118 1 24575,'-7'0'0,"0"0"0,0 0 0,2 0 0,-2 0 0,-1 3 0,-1 2 0,-2 1 0,2 1 0,2-2 0,2-2 0,2-1 0,0-1 0,2 1 0,-1-1 0,0 1 0,1-2 0,-1 1 0,1 0 0,-1 1 0,-1-1 0,0 2 0,1-2 0,0-1 0,1 1 0,0 0 0,-1 0 0,1-1 0,-1 0 0,1 1 0,1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3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61</cp:revision>
  <cp:lastPrinted>2019-08-19T02:40:00Z</cp:lastPrinted>
  <dcterms:created xsi:type="dcterms:W3CDTF">2019-08-19T01:59:00Z</dcterms:created>
  <dcterms:modified xsi:type="dcterms:W3CDTF">2024-03-28T02:50:00Z</dcterms:modified>
</cp:coreProperties>
</file>