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3B1689" w14:textId="40DC5B90" w:rsidR="004833C2" w:rsidRDefault="004833C2" w:rsidP="00FC1750">
      <w:pPr>
        <w:jc w:val="center"/>
      </w:pPr>
      <w:r w:rsidRPr="00252E8C">
        <w:rPr>
          <w:b/>
          <w:bCs/>
          <w:color w:val="FF0000"/>
        </w:rPr>
        <w:t xml:space="preserve">** ONLY TEXT AND IMAGES APPEARING INSIDE </w:t>
      </w:r>
      <w:r>
        <w:rPr>
          <w:b/>
          <w:bCs/>
          <w:color w:val="FF0000"/>
        </w:rPr>
        <w:t xml:space="preserve">THE </w:t>
      </w:r>
      <w:r w:rsidRPr="00252E8C">
        <w:rPr>
          <w:b/>
          <w:bCs/>
          <w:color w:val="FF0000"/>
        </w:rPr>
        <w:t>RED BOXES WILL BE GRADED**</w:t>
      </w:r>
    </w:p>
    <w:p w14:paraId="1F593EFE" w14:textId="3DD264CC" w:rsidR="00BB401C" w:rsidRDefault="00BB401C"/>
    <w:p w14:paraId="62B6E922" w14:textId="77777777" w:rsidR="002F45D5" w:rsidRDefault="002F45D5" w:rsidP="002F45D5">
      <w:pPr>
        <w:pStyle w:val="ListParagraph"/>
        <w:numPr>
          <w:ilvl w:val="0"/>
          <w:numId w:val="4"/>
        </w:numPr>
      </w:pPr>
      <w:r>
        <w:t>Draw a triglyceride.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1475"/>
      </w:tblGrid>
      <w:tr w:rsidR="002F45D5" w14:paraId="00D01A51" w14:textId="77777777" w:rsidTr="00306BAF">
        <w:tc>
          <w:tcPr>
            <w:tcW w:w="0" w:type="auto"/>
            <w:tcBorders>
              <w:top w:val="single" w:sz="24" w:space="0" w:color="FF0000"/>
              <w:left w:val="single" w:sz="24" w:space="0" w:color="FF0000"/>
              <w:bottom w:val="single" w:sz="24" w:space="0" w:color="FF0000"/>
              <w:right w:val="single" w:sz="24" w:space="0" w:color="FF0000"/>
            </w:tcBorders>
          </w:tcPr>
          <w:p w14:paraId="1E1AAF9F" w14:textId="77777777" w:rsidR="002F45D5" w:rsidRDefault="002F45D5" w:rsidP="00306BAF">
            <w:pPr>
              <w:pStyle w:val="ListParagraph"/>
              <w:ind w:left="0"/>
            </w:pPr>
            <w:r>
              <w:t>INSERT HERE</w:t>
            </w:r>
          </w:p>
        </w:tc>
      </w:tr>
    </w:tbl>
    <w:p w14:paraId="4A8E47B4" w14:textId="77777777" w:rsidR="002F45D5" w:rsidRDefault="002F45D5" w:rsidP="002F45D5">
      <w:pPr>
        <w:pStyle w:val="ListParagraph"/>
      </w:pPr>
    </w:p>
    <w:p w14:paraId="2B530EA7" w14:textId="151C2E7B" w:rsidR="0065409E" w:rsidRDefault="00EB606D" w:rsidP="007573C7">
      <w:pPr>
        <w:pStyle w:val="ListParagraph"/>
        <w:numPr>
          <w:ilvl w:val="0"/>
          <w:numId w:val="4"/>
        </w:numPr>
      </w:pPr>
      <w:r>
        <w:t xml:space="preserve">Draw an </w:t>
      </w:r>
      <w:r w:rsidRPr="00EB606D">
        <w:rPr>
          <w:rFonts w:ascii="Symbol" w:hAnsi="Symbol"/>
        </w:rPr>
        <w:t>w</w:t>
      </w:r>
      <w:r>
        <w:t>-3 fatty acid.</w:t>
      </w:r>
    </w:p>
    <w:tbl>
      <w:tblPr>
        <w:tblStyle w:val="TableGrid"/>
        <w:tblW w:w="0" w:type="auto"/>
        <w:tblInd w:w="720" w:type="dxa"/>
        <w:tblBorders>
          <w:top w:val="single" w:sz="24" w:space="0" w:color="FF0000"/>
          <w:left w:val="single" w:sz="24" w:space="0" w:color="FF0000"/>
          <w:bottom w:val="single" w:sz="24" w:space="0" w:color="FF0000"/>
          <w:right w:val="single" w:sz="24" w:space="0" w:color="FF0000"/>
          <w:insideH w:val="single" w:sz="24" w:space="0" w:color="FF0000"/>
          <w:insideV w:val="single" w:sz="24" w:space="0" w:color="FF0000"/>
        </w:tblBorders>
        <w:tblLook w:val="04A0" w:firstRow="1" w:lastRow="0" w:firstColumn="1" w:lastColumn="0" w:noHBand="0" w:noVBand="1"/>
      </w:tblPr>
      <w:tblGrid>
        <w:gridCol w:w="1475"/>
      </w:tblGrid>
      <w:tr w:rsidR="004833C2" w14:paraId="4BD84BDD" w14:textId="77777777" w:rsidTr="004833C2">
        <w:tc>
          <w:tcPr>
            <w:tcW w:w="0" w:type="auto"/>
          </w:tcPr>
          <w:p w14:paraId="55A23BAD" w14:textId="22452A03" w:rsidR="004833C2" w:rsidRDefault="004833C2" w:rsidP="004833C2">
            <w:pPr>
              <w:pStyle w:val="ListParagraph"/>
              <w:ind w:left="0"/>
            </w:pPr>
            <w:r>
              <w:t>INSERT HERE</w:t>
            </w:r>
          </w:p>
        </w:tc>
      </w:tr>
    </w:tbl>
    <w:p w14:paraId="16531526" w14:textId="77777777" w:rsidR="004833C2" w:rsidRDefault="004833C2" w:rsidP="002F45D5"/>
    <w:p w14:paraId="5EAE617A" w14:textId="1994F6AF" w:rsidR="00A67355" w:rsidRDefault="00A67355" w:rsidP="007573C7">
      <w:pPr>
        <w:pStyle w:val="ListParagraph"/>
        <w:numPr>
          <w:ilvl w:val="0"/>
          <w:numId w:val="4"/>
        </w:numPr>
      </w:pPr>
      <w:r>
        <w:t>Draw your favorite steroid hormone.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1475"/>
      </w:tblGrid>
      <w:tr w:rsidR="004833C2" w14:paraId="19A6A5BB" w14:textId="77777777" w:rsidTr="004833C2">
        <w:tc>
          <w:tcPr>
            <w:tcW w:w="0" w:type="auto"/>
            <w:tcBorders>
              <w:top w:val="single" w:sz="24" w:space="0" w:color="FF0000"/>
              <w:left w:val="single" w:sz="24" w:space="0" w:color="FF0000"/>
              <w:bottom w:val="single" w:sz="24" w:space="0" w:color="FF0000"/>
              <w:right w:val="single" w:sz="24" w:space="0" w:color="FF0000"/>
            </w:tcBorders>
          </w:tcPr>
          <w:p w14:paraId="5B279C5E" w14:textId="1D99DFB4" w:rsidR="004833C2" w:rsidRDefault="004833C2" w:rsidP="004833C2">
            <w:pPr>
              <w:pStyle w:val="ListParagraph"/>
              <w:ind w:left="0"/>
            </w:pPr>
            <w:r>
              <w:t>INSERT HERE</w:t>
            </w:r>
          </w:p>
        </w:tc>
      </w:tr>
    </w:tbl>
    <w:p w14:paraId="637592EE" w14:textId="77777777" w:rsidR="004833C2" w:rsidRDefault="004833C2" w:rsidP="00C239C7"/>
    <w:p w14:paraId="31E18ABF" w14:textId="752DB780" w:rsidR="00A67355" w:rsidRDefault="00A67355" w:rsidP="007573C7">
      <w:pPr>
        <w:pStyle w:val="ListParagraph"/>
        <w:numPr>
          <w:ilvl w:val="0"/>
          <w:numId w:val="4"/>
        </w:numPr>
      </w:pPr>
      <w:r>
        <w:t>Who is your favorite (or least favorite athlete) who got caught taking anabolic steroids?</w:t>
      </w:r>
      <w:r w:rsidR="00EA49C8">
        <w:br/>
      </w:r>
      <w:r w:rsidR="00EA49C8" w:rsidRPr="00EA49C8">
        <w:rPr>
          <w:noProof/>
        </w:rPr>
        <w:drawing>
          <wp:inline distT="0" distB="0" distL="0" distR="0" wp14:anchorId="2D01283F" wp14:editId="40D72F0F">
            <wp:extent cx="1764406" cy="912347"/>
            <wp:effectExtent l="0" t="0" r="1270" b="254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786027" cy="9235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A49C8" w:rsidRPr="00EA49C8">
        <w:rPr>
          <w:noProof/>
        </w:rPr>
        <w:t xml:space="preserve"> </w:t>
      </w:r>
      <w:r w:rsidR="00EA49C8" w:rsidRPr="00EA49C8">
        <w:rPr>
          <w:noProof/>
        </w:rPr>
        <w:drawing>
          <wp:inline distT="0" distB="0" distL="0" distR="0" wp14:anchorId="07988C86" wp14:editId="795C241F">
            <wp:extent cx="614300" cy="90724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36604" cy="9401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1475"/>
      </w:tblGrid>
      <w:tr w:rsidR="004833C2" w14:paraId="438DF0BF" w14:textId="77777777" w:rsidTr="004833C2">
        <w:tc>
          <w:tcPr>
            <w:tcW w:w="0" w:type="auto"/>
            <w:tcBorders>
              <w:top w:val="single" w:sz="24" w:space="0" w:color="FF0000"/>
              <w:left w:val="single" w:sz="24" w:space="0" w:color="FF0000"/>
              <w:bottom w:val="single" w:sz="24" w:space="0" w:color="FF0000"/>
              <w:right w:val="single" w:sz="24" w:space="0" w:color="FF0000"/>
            </w:tcBorders>
          </w:tcPr>
          <w:p w14:paraId="2EAD25C0" w14:textId="2132EB72" w:rsidR="004833C2" w:rsidRDefault="004833C2" w:rsidP="004833C2">
            <w:pPr>
              <w:pStyle w:val="ListParagraph"/>
              <w:ind w:left="0"/>
            </w:pPr>
            <w:r>
              <w:t>INSERT HERE</w:t>
            </w:r>
          </w:p>
        </w:tc>
      </w:tr>
    </w:tbl>
    <w:p w14:paraId="75E59E3C" w14:textId="77777777" w:rsidR="004833C2" w:rsidRDefault="004833C2" w:rsidP="004833C2">
      <w:pPr>
        <w:pStyle w:val="ListParagraph"/>
      </w:pPr>
    </w:p>
    <w:p w14:paraId="3AEB6DD7" w14:textId="6ABE3604" w:rsidR="005F4A08" w:rsidRPr="004833C2" w:rsidRDefault="0094475D" w:rsidP="00A44A73">
      <w:pPr>
        <w:pStyle w:val="ListParagraph"/>
        <w:numPr>
          <w:ilvl w:val="0"/>
          <w:numId w:val="4"/>
        </w:numPr>
        <w:rPr>
          <w:rStyle w:val="Hyperlink"/>
          <w:color w:val="auto"/>
          <w:u w:val="none"/>
        </w:rPr>
      </w:pPr>
      <w:r>
        <w:t xml:space="preserve">Estimate the </w:t>
      </w:r>
      <w:r w:rsidR="00493DAC">
        <w:t xml:space="preserve">number of grams of </w:t>
      </w:r>
      <w:r>
        <w:t xml:space="preserve">fat you eat per week from </w:t>
      </w:r>
      <w:r w:rsidR="00493DAC">
        <w:t>French fries.</w:t>
      </w:r>
      <w:r w:rsidR="00493DAC">
        <w:br/>
      </w:r>
      <w:hyperlink r:id="rId7" w:history="1">
        <w:r w:rsidR="005F4A08" w:rsidRPr="00DB336B">
          <w:rPr>
            <w:rStyle w:val="Hyperlink"/>
          </w:rPr>
          <w:t>https://fdc.nal.usda.gov/</w:t>
        </w:r>
      </w:hyperlink>
      <w:r w:rsidR="00C239C7">
        <w:rPr>
          <w:rStyle w:val="Hyperlink"/>
        </w:rPr>
        <w:t xml:space="preserve"> </w:t>
      </w:r>
      <w:r w:rsidR="00C43F5E" w:rsidRPr="00C43F5E">
        <w:rPr>
          <w:rStyle w:val="Hyperlink"/>
        </w:rPr>
        <w:t>(Terrible Search Page)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1475"/>
      </w:tblGrid>
      <w:tr w:rsidR="004833C2" w14:paraId="0FC23EB0" w14:textId="77777777" w:rsidTr="004833C2">
        <w:tc>
          <w:tcPr>
            <w:tcW w:w="0" w:type="auto"/>
            <w:tcBorders>
              <w:top w:val="single" w:sz="24" w:space="0" w:color="FF0000"/>
              <w:left w:val="single" w:sz="24" w:space="0" w:color="FF0000"/>
              <w:bottom w:val="single" w:sz="24" w:space="0" w:color="FF0000"/>
              <w:right w:val="single" w:sz="24" w:space="0" w:color="FF0000"/>
            </w:tcBorders>
          </w:tcPr>
          <w:p w14:paraId="20559F05" w14:textId="6111A689" w:rsidR="004833C2" w:rsidRDefault="004833C2" w:rsidP="004833C2">
            <w:pPr>
              <w:pStyle w:val="ListParagraph"/>
              <w:ind w:left="0"/>
            </w:pPr>
            <w:r>
              <w:t>INSERT HERE</w:t>
            </w:r>
          </w:p>
        </w:tc>
      </w:tr>
    </w:tbl>
    <w:p w14:paraId="5ED3BFDE" w14:textId="7EF8CB1F" w:rsidR="004833C2" w:rsidRDefault="004833C2" w:rsidP="004833C2">
      <w:pPr>
        <w:pStyle w:val="ListParagraph"/>
      </w:pPr>
    </w:p>
    <w:p w14:paraId="1C4ECFBB" w14:textId="1A679718" w:rsidR="00EB606D" w:rsidRDefault="00EB606D" w:rsidP="007573C7">
      <w:pPr>
        <w:pStyle w:val="ListParagraph"/>
        <w:numPr>
          <w:ilvl w:val="0"/>
          <w:numId w:val="4"/>
        </w:numPr>
      </w:pPr>
      <w:r>
        <w:t xml:space="preserve">What is the </w:t>
      </w:r>
      <w:bookmarkStart w:id="0" w:name="_Hlk150239898"/>
      <w:r>
        <w:t>amphiph</w:t>
      </w:r>
      <w:r w:rsidR="00E662DA">
        <w:t>ilic molecule</w:t>
      </w:r>
      <w:r>
        <w:t xml:space="preserve"> </w:t>
      </w:r>
      <w:bookmarkEnd w:id="0"/>
      <w:r>
        <w:t>in your shampoo?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1475"/>
      </w:tblGrid>
      <w:tr w:rsidR="005B4572" w14:paraId="04C7DA38" w14:textId="77777777" w:rsidTr="005B4572">
        <w:tc>
          <w:tcPr>
            <w:tcW w:w="0" w:type="auto"/>
            <w:tcBorders>
              <w:top w:val="single" w:sz="24" w:space="0" w:color="FF0000"/>
              <w:left w:val="single" w:sz="24" w:space="0" w:color="FF0000"/>
              <w:bottom w:val="single" w:sz="24" w:space="0" w:color="FF0000"/>
              <w:right w:val="single" w:sz="24" w:space="0" w:color="FF0000"/>
            </w:tcBorders>
          </w:tcPr>
          <w:p w14:paraId="62C398C0" w14:textId="01378E4F" w:rsidR="005B4572" w:rsidRDefault="005B4572" w:rsidP="005B4572">
            <w:pPr>
              <w:pStyle w:val="ListParagraph"/>
              <w:ind w:left="0"/>
            </w:pPr>
            <w:r>
              <w:t>INSERT HERE</w:t>
            </w:r>
          </w:p>
        </w:tc>
      </w:tr>
    </w:tbl>
    <w:p w14:paraId="22832587" w14:textId="77777777" w:rsidR="005B4572" w:rsidRDefault="005B4572" w:rsidP="005B4572">
      <w:pPr>
        <w:pStyle w:val="ListParagraph"/>
      </w:pPr>
    </w:p>
    <w:p w14:paraId="28459E4F" w14:textId="650AB9BC" w:rsidR="005B4572" w:rsidRDefault="00EB606D" w:rsidP="005B4572">
      <w:pPr>
        <w:pStyle w:val="ListParagraph"/>
        <w:numPr>
          <w:ilvl w:val="0"/>
          <w:numId w:val="4"/>
        </w:numPr>
      </w:pPr>
      <w:r>
        <w:t xml:space="preserve">What is the </w:t>
      </w:r>
      <w:r w:rsidR="00E662DA">
        <w:t xml:space="preserve">amphiphilic molecule </w:t>
      </w:r>
      <w:r>
        <w:t>in your dish</w:t>
      </w:r>
      <w:r w:rsidR="00931D59">
        <w:t xml:space="preserve"> </w:t>
      </w:r>
      <w:r>
        <w:t>soap?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1475"/>
      </w:tblGrid>
      <w:tr w:rsidR="005B4572" w14:paraId="00D3BCFA" w14:textId="77777777" w:rsidTr="00AA74FD">
        <w:tc>
          <w:tcPr>
            <w:tcW w:w="0" w:type="auto"/>
            <w:tcBorders>
              <w:top w:val="single" w:sz="24" w:space="0" w:color="FF0000"/>
              <w:left w:val="single" w:sz="24" w:space="0" w:color="FF0000"/>
              <w:bottom w:val="single" w:sz="24" w:space="0" w:color="FF0000"/>
              <w:right w:val="single" w:sz="24" w:space="0" w:color="FF0000"/>
            </w:tcBorders>
          </w:tcPr>
          <w:p w14:paraId="11D7047C" w14:textId="77777777" w:rsidR="005B4572" w:rsidRDefault="005B4572" w:rsidP="00AA74FD">
            <w:pPr>
              <w:pStyle w:val="ListParagraph"/>
              <w:ind w:left="0"/>
            </w:pPr>
            <w:r>
              <w:t>INSERT HERE</w:t>
            </w:r>
          </w:p>
        </w:tc>
      </w:tr>
    </w:tbl>
    <w:p w14:paraId="0302239C" w14:textId="77777777" w:rsidR="005B4572" w:rsidRDefault="005B4572" w:rsidP="005B4572"/>
    <w:p w14:paraId="4A42BD17" w14:textId="275C22CA" w:rsidR="005B4572" w:rsidRDefault="00BE1DED" w:rsidP="005B4572">
      <w:pPr>
        <w:pStyle w:val="ListParagraph"/>
        <w:numPr>
          <w:ilvl w:val="0"/>
          <w:numId w:val="4"/>
        </w:numPr>
      </w:pPr>
      <w:r>
        <w:t>Draw the chemical structure of the phospholip</w:t>
      </w:r>
      <w:r w:rsidR="00663FA2">
        <w:t>id</w:t>
      </w:r>
      <w:r>
        <w:t xml:space="preserve"> shown in t</w:t>
      </w:r>
      <w:r w:rsidR="00D56D13">
        <w:t>he</w:t>
      </w:r>
      <w:r>
        <w:t xml:space="preserve"> </w:t>
      </w:r>
      <w:proofErr w:type="spellStart"/>
      <w:r>
        <w:t>pymol</w:t>
      </w:r>
      <w:proofErr w:type="spellEnd"/>
      <w:r>
        <w:t xml:space="preserve"> script (Membrane </w:t>
      </w:r>
      <w:proofErr w:type="spellStart"/>
      <w:r>
        <w:t>Pymol</w:t>
      </w:r>
      <w:proofErr w:type="spellEnd"/>
      <w:r>
        <w:t>).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1475"/>
      </w:tblGrid>
      <w:tr w:rsidR="005B4572" w14:paraId="74D512B3" w14:textId="77777777" w:rsidTr="00AA74FD">
        <w:tc>
          <w:tcPr>
            <w:tcW w:w="0" w:type="auto"/>
            <w:tcBorders>
              <w:top w:val="single" w:sz="24" w:space="0" w:color="FF0000"/>
              <w:left w:val="single" w:sz="24" w:space="0" w:color="FF0000"/>
              <w:bottom w:val="single" w:sz="24" w:space="0" w:color="FF0000"/>
              <w:right w:val="single" w:sz="24" w:space="0" w:color="FF0000"/>
            </w:tcBorders>
          </w:tcPr>
          <w:p w14:paraId="7D5D06A6" w14:textId="77777777" w:rsidR="005B4572" w:rsidRDefault="005B4572" w:rsidP="00AA74FD">
            <w:pPr>
              <w:pStyle w:val="ListParagraph"/>
              <w:ind w:left="0"/>
            </w:pPr>
            <w:r>
              <w:t>INSERT HERE</w:t>
            </w:r>
          </w:p>
        </w:tc>
      </w:tr>
    </w:tbl>
    <w:p w14:paraId="56322698" w14:textId="5EB7C24F" w:rsidR="00566F76" w:rsidRDefault="00566F76" w:rsidP="00C239C7"/>
    <w:sectPr w:rsidR="00566F76" w:rsidSect="00FA141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78536D8"/>
    <w:multiLevelType w:val="hybridMultilevel"/>
    <w:tmpl w:val="0D04A9CC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91512CC"/>
    <w:multiLevelType w:val="hybridMultilevel"/>
    <w:tmpl w:val="0CD2365A"/>
    <w:lvl w:ilvl="0" w:tplc="E34690D6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A684A95"/>
    <w:multiLevelType w:val="hybridMultilevel"/>
    <w:tmpl w:val="87E8647C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D660AB1"/>
    <w:multiLevelType w:val="hybridMultilevel"/>
    <w:tmpl w:val="0CD2365A"/>
    <w:lvl w:ilvl="0" w:tplc="E34690D6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FB21A0F"/>
    <w:multiLevelType w:val="hybridMultilevel"/>
    <w:tmpl w:val="B094CC62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9CC62FD"/>
    <w:multiLevelType w:val="hybridMultilevel"/>
    <w:tmpl w:val="77BABBF6"/>
    <w:lvl w:ilvl="0" w:tplc="FFFFFFFF">
      <w:start w:val="1"/>
      <w:numFmt w:val="lowerLetter"/>
      <w:lvlText w:val="%1)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48779929">
    <w:abstractNumId w:val="1"/>
  </w:num>
  <w:num w:numId="2" w16cid:durableId="930431254">
    <w:abstractNumId w:val="3"/>
  </w:num>
  <w:num w:numId="3" w16cid:durableId="187108276">
    <w:abstractNumId w:val="4"/>
  </w:num>
  <w:num w:numId="4" w16cid:durableId="1476487434">
    <w:abstractNumId w:val="2"/>
  </w:num>
  <w:num w:numId="5" w16cid:durableId="1054112384">
    <w:abstractNumId w:val="0"/>
  </w:num>
  <w:num w:numId="6" w16cid:durableId="129933990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22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E4F1B"/>
    <w:rsid w:val="00005406"/>
    <w:rsid w:val="00006CCA"/>
    <w:rsid w:val="000676E1"/>
    <w:rsid w:val="000952CA"/>
    <w:rsid w:val="00097947"/>
    <w:rsid w:val="000A218F"/>
    <w:rsid w:val="00181AB5"/>
    <w:rsid w:val="001B0B73"/>
    <w:rsid w:val="00203F76"/>
    <w:rsid w:val="00212FB1"/>
    <w:rsid w:val="00224846"/>
    <w:rsid w:val="00231784"/>
    <w:rsid w:val="00247216"/>
    <w:rsid w:val="0025487D"/>
    <w:rsid w:val="002550F1"/>
    <w:rsid w:val="002A3563"/>
    <w:rsid w:val="002F3BEE"/>
    <w:rsid w:val="002F45D5"/>
    <w:rsid w:val="003170A9"/>
    <w:rsid w:val="00336518"/>
    <w:rsid w:val="00367019"/>
    <w:rsid w:val="00375D5C"/>
    <w:rsid w:val="00396577"/>
    <w:rsid w:val="003A51AA"/>
    <w:rsid w:val="003D5B98"/>
    <w:rsid w:val="003D704B"/>
    <w:rsid w:val="00401AE2"/>
    <w:rsid w:val="00452E92"/>
    <w:rsid w:val="00454447"/>
    <w:rsid w:val="004833C2"/>
    <w:rsid w:val="00493DAC"/>
    <w:rsid w:val="004B2A99"/>
    <w:rsid w:val="004C17E5"/>
    <w:rsid w:val="00521439"/>
    <w:rsid w:val="00541533"/>
    <w:rsid w:val="00566F76"/>
    <w:rsid w:val="00576EAB"/>
    <w:rsid w:val="00577CA2"/>
    <w:rsid w:val="005B4572"/>
    <w:rsid w:val="005D2F1E"/>
    <w:rsid w:val="005E4F1B"/>
    <w:rsid w:val="005F4A08"/>
    <w:rsid w:val="00612448"/>
    <w:rsid w:val="0065409E"/>
    <w:rsid w:val="00654C4F"/>
    <w:rsid w:val="00663DE8"/>
    <w:rsid w:val="00663FA2"/>
    <w:rsid w:val="00664B0F"/>
    <w:rsid w:val="006D495F"/>
    <w:rsid w:val="006F166E"/>
    <w:rsid w:val="006F73BE"/>
    <w:rsid w:val="007353B6"/>
    <w:rsid w:val="007573C7"/>
    <w:rsid w:val="007637B0"/>
    <w:rsid w:val="007E472F"/>
    <w:rsid w:val="007F523A"/>
    <w:rsid w:val="00833A02"/>
    <w:rsid w:val="00843021"/>
    <w:rsid w:val="008500F8"/>
    <w:rsid w:val="00851C9D"/>
    <w:rsid w:val="00861521"/>
    <w:rsid w:val="0087379B"/>
    <w:rsid w:val="00885E06"/>
    <w:rsid w:val="00891603"/>
    <w:rsid w:val="008D695F"/>
    <w:rsid w:val="008E2C3A"/>
    <w:rsid w:val="008F1BF1"/>
    <w:rsid w:val="00931D59"/>
    <w:rsid w:val="0094475D"/>
    <w:rsid w:val="0097115D"/>
    <w:rsid w:val="009A2154"/>
    <w:rsid w:val="009E7098"/>
    <w:rsid w:val="00A220E6"/>
    <w:rsid w:val="00A239E1"/>
    <w:rsid w:val="00A2424D"/>
    <w:rsid w:val="00A2564A"/>
    <w:rsid w:val="00A62BA7"/>
    <w:rsid w:val="00A67355"/>
    <w:rsid w:val="00AE61C4"/>
    <w:rsid w:val="00B01485"/>
    <w:rsid w:val="00B46E45"/>
    <w:rsid w:val="00BB401C"/>
    <w:rsid w:val="00BB57F7"/>
    <w:rsid w:val="00BC2711"/>
    <w:rsid w:val="00BE1DED"/>
    <w:rsid w:val="00C239C7"/>
    <w:rsid w:val="00C43F5E"/>
    <w:rsid w:val="00C500E8"/>
    <w:rsid w:val="00C505AA"/>
    <w:rsid w:val="00C77F25"/>
    <w:rsid w:val="00C836F3"/>
    <w:rsid w:val="00C901AE"/>
    <w:rsid w:val="00C973F8"/>
    <w:rsid w:val="00D56D13"/>
    <w:rsid w:val="00D934BE"/>
    <w:rsid w:val="00DD7615"/>
    <w:rsid w:val="00DE6501"/>
    <w:rsid w:val="00E25333"/>
    <w:rsid w:val="00E4527C"/>
    <w:rsid w:val="00E469D0"/>
    <w:rsid w:val="00E53C7E"/>
    <w:rsid w:val="00E553D4"/>
    <w:rsid w:val="00E662DA"/>
    <w:rsid w:val="00E969CC"/>
    <w:rsid w:val="00EA0E3C"/>
    <w:rsid w:val="00EA4883"/>
    <w:rsid w:val="00EA49C8"/>
    <w:rsid w:val="00EB606D"/>
    <w:rsid w:val="00EC733C"/>
    <w:rsid w:val="00F11013"/>
    <w:rsid w:val="00F11333"/>
    <w:rsid w:val="00F1501B"/>
    <w:rsid w:val="00F55812"/>
    <w:rsid w:val="00F61C71"/>
    <w:rsid w:val="00F65D94"/>
    <w:rsid w:val="00F774DF"/>
    <w:rsid w:val="00F81E7C"/>
    <w:rsid w:val="00F852E1"/>
    <w:rsid w:val="00FA141D"/>
    <w:rsid w:val="00FC1750"/>
    <w:rsid w:val="00FC3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8DADF27"/>
  <w15:chartTrackingRefBased/>
  <w15:docId w15:val="{FF557BB2-5DDF-D743-8560-5C7D7B2FD5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969C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934BE"/>
    <w:pPr>
      <w:ind w:left="720"/>
      <w:contextualSpacing/>
    </w:pPr>
  </w:style>
  <w:style w:type="character" w:customStyle="1" w:styleId="apple-converted-space">
    <w:name w:val="apple-converted-space"/>
    <w:basedOn w:val="DefaultParagraphFont"/>
    <w:rsid w:val="008D695F"/>
  </w:style>
  <w:style w:type="character" w:styleId="Hyperlink">
    <w:name w:val="Hyperlink"/>
    <w:basedOn w:val="DefaultParagraphFont"/>
    <w:uiPriority w:val="99"/>
    <w:unhideWhenUsed/>
    <w:rsid w:val="008D695F"/>
    <w:rPr>
      <w:color w:val="0000FF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573C7"/>
    <w:rPr>
      <w:color w:val="605E5C"/>
      <w:shd w:val="clear" w:color="auto" w:fill="E1DFDD"/>
    </w:rPr>
  </w:style>
  <w:style w:type="table" w:styleId="TableGrid">
    <w:name w:val="Table Grid"/>
    <w:basedOn w:val="TableNormal"/>
    <w:uiPriority w:val="39"/>
    <w:rsid w:val="004833C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llowedHyperlink">
    <w:name w:val="FollowedHyperlink"/>
    <w:basedOn w:val="DefaultParagraphFont"/>
    <w:uiPriority w:val="99"/>
    <w:semiHidden/>
    <w:unhideWhenUsed/>
    <w:rsid w:val="00C239C7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1990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59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fdc.nal.usda.gov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513</TotalTime>
  <Pages>1</Pages>
  <Words>106</Words>
  <Characters>610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Hud, Nicholas V</dc:creator>
  <cp:keywords/>
  <dc:description/>
  <cp:lastModifiedBy>Williams, Loren D</cp:lastModifiedBy>
  <cp:revision>52</cp:revision>
  <cp:lastPrinted>2019-08-19T02:40:00Z</cp:lastPrinted>
  <dcterms:created xsi:type="dcterms:W3CDTF">2019-08-19T01:59:00Z</dcterms:created>
  <dcterms:modified xsi:type="dcterms:W3CDTF">2024-04-02T11:18:00Z</dcterms:modified>
</cp:coreProperties>
</file>