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93EFE" w14:textId="3DD264CC" w:rsidR="00BB401C" w:rsidRDefault="00BB401C"/>
    <w:p w14:paraId="177C47A2" w14:textId="0F0831E6" w:rsidR="009959EB" w:rsidRDefault="009F1F00" w:rsidP="007573C7">
      <w:pPr>
        <w:pStyle w:val="ListParagraph"/>
        <w:numPr>
          <w:ilvl w:val="0"/>
          <w:numId w:val="4"/>
        </w:numPr>
      </w:pPr>
      <w:r>
        <w:t xml:space="preserve">Run the </w:t>
      </w:r>
      <w:r w:rsidRPr="009F1F00">
        <w:t xml:space="preserve">Glutamyl-tRNA </w:t>
      </w:r>
      <w:r w:rsidR="00F53CA0">
        <w:t>S</w:t>
      </w:r>
      <w:r w:rsidRPr="009F1F00">
        <w:t>y</w:t>
      </w:r>
      <w:r w:rsidR="006C3FB1">
        <w:t>n</w:t>
      </w:r>
      <w:r w:rsidRPr="009F1F00">
        <w:t xml:space="preserve">thetase </w:t>
      </w:r>
      <w:proofErr w:type="spellStart"/>
      <w:r w:rsidRPr="009F1F00">
        <w:t>Pymol</w:t>
      </w:r>
      <w:proofErr w:type="spellEnd"/>
      <w:r>
        <w:t xml:space="preserve"> script.</w:t>
      </w:r>
      <w:r>
        <w:br/>
      </w:r>
      <w:bookmarkStart w:id="0" w:name="_Hlk70405543"/>
      <w:r>
        <w:t xml:space="preserve">Use </w:t>
      </w:r>
      <w:proofErr w:type="spellStart"/>
      <w:r>
        <w:t>Pymol</w:t>
      </w:r>
      <w:proofErr w:type="spellEnd"/>
      <w:r>
        <w:t xml:space="preserve"> to analyze </w:t>
      </w:r>
      <w:r w:rsidR="00545994">
        <w:t>to make an image to help you</w:t>
      </w:r>
      <w:r>
        <w:t xml:space="preserve"> describe how </w:t>
      </w:r>
      <w:bookmarkStart w:id="1" w:name="_Hlk101823921"/>
      <w:r w:rsidR="00D1596C">
        <w:t>glutamyl</w:t>
      </w:r>
      <w:r w:rsidR="00195F07">
        <w:t xml:space="preserve"> </w:t>
      </w:r>
      <w:proofErr w:type="spellStart"/>
      <w:r w:rsidR="00195F07">
        <w:t>tRNA</w:t>
      </w:r>
      <w:proofErr w:type="spellEnd"/>
      <w:r w:rsidR="00195F07">
        <w:t xml:space="preserve"> </w:t>
      </w:r>
      <w:r w:rsidR="009959EB">
        <w:t>synthetase</w:t>
      </w:r>
      <w:bookmarkEnd w:id="1"/>
      <w:r>
        <w:t xml:space="preserve"> recognizes </w:t>
      </w:r>
      <w:r w:rsidR="00195F07">
        <w:t xml:space="preserve">the </w:t>
      </w:r>
      <w:proofErr w:type="spellStart"/>
      <w:r w:rsidR="00E17103">
        <w:t>tRNA</w:t>
      </w:r>
      <w:r w:rsidRPr="00E17103">
        <w:rPr>
          <w:vertAlign w:val="superscript"/>
        </w:rPr>
        <w:t>glutamic</w:t>
      </w:r>
      <w:proofErr w:type="spellEnd"/>
      <w:r w:rsidRPr="00E17103">
        <w:rPr>
          <w:vertAlign w:val="superscript"/>
        </w:rPr>
        <w:t xml:space="preserve"> acid</w:t>
      </w:r>
      <w:r>
        <w:t>.</w:t>
      </w:r>
      <w:r w:rsidR="00E17103">
        <w:t xml:space="preserve"> To do this turn off all the objects except the last three, like this:</w:t>
      </w:r>
      <w:r w:rsidR="00E17103">
        <w:br/>
      </w:r>
      <w:r w:rsidR="00E17103" w:rsidRPr="00E17103">
        <w:drawing>
          <wp:inline distT="0" distB="0" distL="0" distR="0" wp14:anchorId="136E15A1" wp14:editId="597C8A88">
            <wp:extent cx="1375144" cy="1435457"/>
            <wp:effectExtent l="0" t="0" r="0" b="0"/>
            <wp:docPr id="1959386024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9386024" name="Picture 1" descr="A screenshot of a computer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07881" cy="146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7103"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9959EB" w14:paraId="77012682" w14:textId="77777777" w:rsidTr="009959EB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39A4814C" w14:textId="45F93BEB" w:rsidR="009959EB" w:rsidRDefault="009959EB" w:rsidP="009959EB">
            <w:pPr>
              <w:pStyle w:val="ListParagraph"/>
              <w:ind w:left="0"/>
            </w:pPr>
            <w:r>
              <w:t>INSERT HERE</w:t>
            </w:r>
          </w:p>
        </w:tc>
      </w:tr>
      <w:bookmarkEnd w:id="0"/>
    </w:tbl>
    <w:p w14:paraId="4EBA427E" w14:textId="77777777" w:rsidR="00195F07" w:rsidRDefault="00195F07" w:rsidP="00195F07"/>
    <w:p w14:paraId="2FAE2E56" w14:textId="70C0F34B" w:rsidR="009959EB" w:rsidRDefault="00915A14" w:rsidP="007573C7">
      <w:pPr>
        <w:pStyle w:val="ListParagraph"/>
        <w:numPr>
          <w:ilvl w:val="0"/>
          <w:numId w:val="4"/>
        </w:numPr>
      </w:pPr>
      <w:r>
        <w:t xml:space="preserve">Run the ribosome </w:t>
      </w:r>
      <w:proofErr w:type="spellStart"/>
      <w:r>
        <w:t>pymol</w:t>
      </w:r>
      <w:proofErr w:type="spellEnd"/>
      <w:r>
        <w:t xml:space="preserve"> script</w:t>
      </w:r>
      <w:r w:rsidR="009F1F00">
        <w:t>.</w:t>
      </w:r>
      <w:r>
        <w:br/>
      </w:r>
      <w:bookmarkStart w:id="2" w:name="_Hlk70405258"/>
      <w:r>
        <w:t xml:space="preserve">Turn everything off except </w:t>
      </w:r>
      <w:bookmarkStart w:id="3" w:name="_Hlk70405764"/>
      <w:r>
        <w:t xml:space="preserve">ribosomal protein </w:t>
      </w:r>
      <w:bookmarkStart w:id="4" w:name="_Hlk164624880"/>
      <w:r>
        <w:t>L27</w:t>
      </w:r>
      <w:bookmarkEnd w:id="3"/>
      <w:bookmarkEnd w:id="4"/>
      <w:r w:rsidR="009F1F00">
        <w:t>.</w:t>
      </w:r>
      <w:r w:rsidR="006558CD">
        <w:br/>
        <w:t xml:space="preserve">Zoom in to ribosomal protein </w:t>
      </w:r>
      <w:bookmarkStart w:id="5" w:name="_Hlk70405774"/>
      <w:r w:rsidR="006558CD">
        <w:t>L27</w:t>
      </w:r>
      <w:bookmarkEnd w:id="5"/>
      <w:r w:rsidR="006558CD">
        <w:t>.</w:t>
      </w:r>
      <w:r>
        <w:br/>
        <w:t xml:space="preserve">Describe the fold </w:t>
      </w:r>
      <w:bookmarkStart w:id="6" w:name="_Hlk70405364"/>
      <w:r>
        <w:t>of this protein</w:t>
      </w:r>
      <w:bookmarkEnd w:id="6"/>
      <w:r w:rsidR="009F1F00">
        <w:t>.</w:t>
      </w:r>
      <w:r w:rsidR="00195F07">
        <w:t xml:space="preserve"> Is it </w:t>
      </w:r>
      <w:r w:rsidR="00195F07" w:rsidRPr="00195F07">
        <w:rPr>
          <w:rFonts w:ascii="Symbol" w:hAnsi="Symbol"/>
        </w:rPr>
        <w:t>a</w:t>
      </w:r>
      <w:r w:rsidR="00195F07">
        <w:t xml:space="preserve">-helical or </w:t>
      </w:r>
      <w:r w:rsidR="00195F07" w:rsidRPr="00195F07">
        <w:rPr>
          <w:rFonts w:ascii="Symbol" w:hAnsi="Symbol"/>
        </w:rPr>
        <w:t>b</w:t>
      </w:r>
      <w:r w:rsidR="00195F07">
        <w:t xml:space="preserve">-sheet? </w:t>
      </w:r>
      <w:bookmarkStart w:id="7" w:name="_Hlk164624351"/>
      <w:r w:rsidR="00195F07">
        <w:t>How many helices or strands?</w:t>
      </w:r>
      <w:bookmarkEnd w:id="7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9959EB" w14:paraId="0E38E27A" w14:textId="77777777" w:rsidTr="009959EB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1AF6EEEE" w14:textId="100A24BF" w:rsidR="009959EB" w:rsidRDefault="009959EB" w:rsidP="009959EB">
            <w:pPr>
              <w:pStyle w:val="ListParagraph"/>
              <w:ind w:left="0"/>
            </w:pPr>
            <w:r>
              <w:t>INSERT HERE</w:t>
            </w:r>
          </w:p>
        </w:tc>
      </w:tr>
    </w:tbl>
    <w:p w14:paraId="071CDFBE" w14:textId="77777777" w:rsidR="007D15F6" w:rsidRDefault="007D15F6" w:rsidP="009959EB">
      <w:pPr>
        <w:pStyle w:val="ListParagraph"/>
      </w:pPr>
    </w:p>
    <w:p w14:paraId="2B530EA7" w14:textId="0CA97F2F" w:rsidR="0065409E" w:rsidRDefault="00915A14" w:rsidP="007D15F6">
      <w:pPr>
        <w:pStyle w:val="ListParagraph"/>
        <w:numPr>
          <w:ilvl w:val="0"/>
          <w:numId w:val="4"/>
        </w:numPr>
      </w:pPr>
      <w:r>
        <w:t xml:space="preserve">Draw a topology diagram of </w:t>
      </w:r>
      <w:r w:rsidR="007D15F6">
        <w:t>L27</w:t>
      </w:r>
      <w:r w:rsidR="009F1F00">
        <w:t>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9959EB" w14:paraId="3EA7554A" w14:textId="77777777" w:rsidTr="009959EB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3E00C58C" w14:textId="199CB793" w:rsidR="009959EB" w:rsidRDefault="009959EB" w:rsidP="009959EB">
            <w:pPr>
              <w:pStyle w:val="ListParagraph"/>
              <w:ind w:left="0"/>
            </w:pPr>
            <w:r>
              <w:t>INSERT HERE</w:t>
            </w:r>
          </w:p>
        </w:tc>
      </w:tr>
    </w:tbl>
    <w:p w14:paraId="2D83B7ED" w14:textId="77777777" w:rsidR="009959EB" w:rsidRDefault="009959EB" w:rsidP="00F53CA0"/>
    <w:bookmarkEnd w:id="2"/>
    <w:p w14:paraId="5DA0770E" w14:textId="16A1DCD8" w:rsidR="0065409E" w:rsidRDefault="007D15F6" w:rsidP="007573C7">
      <w:pPr>
        <w:pStyle w:val="ListParagraph"/>
        <w:numPr>
          <w:ilvl w:val="0"/>
          <w:numId w:val="4"/>
        </w:numPr>
      </w:pPr>
      <w:r>
        <w:t>Using</w:t>
      </w:r>
      <w:r w:rsidR="00F46E78">
        <w:t xml:space="preserve"> the ribosome </w:t>
      </w:r>
      <w:proofErr w:type="spellStart"/>
      <w:r w:rsidR="00F46E78">
        <w:t>Pymol</w:t>
      </w:r>
      <w:proofErr w:type="spellEnd"/>
      <w:r w:rsidR="00F46E78">
        <w:t xml:space="preserve"> script </w:t>
      </w:r>
      <w:r>
        <w:t xml:space="preserve">make images of each </w:t>
      </w:r>
      <w:r w:rsidR="00DF7A7B">
        <w:t>base pair between the codon of the mRNA and the anticodon of the tRNA in the P-site</w:t>
      </w:r>
      <w:r>
        <w:t xml:space="preserve"> (there are three base pairs)</w:t>
      </w:r>
      <w:r w:rsidR="00DF7A7B">
        <w:t>. The ribosome has an A site, a P site and a</w:t>
      </w:r>
      <w:r w:rsidR="00F46E78">
        <w:t>n</w:t>
      </w:r>
      <w:r w:rsidR="00DF7A7B">
        <w:t xml:space="preserve"> E site.</w:t>
      </w:r>
      <w:r w:rsidR="00DF7A7B">
        <w:br/>
        <w:t>A site: the tRNA with an amino acid.</w:t>
      </w:r>
      <w:r w:rsidR="00DF7A7B">
        <w:br/>
        <w:t>P site: the tRNA with the nascent polypeptide.</w:t>
      </w:r>
      <w:r w:rsidR="00DF7A7B">
        <w:br/>
        <w:t>E site: the tRNA that is uncharged (no longer has an amino acid).</w:t>
      </w:r>
      <w:r w:rsidR="00EC443C">
        <w:br/>
        <w:t>The P site is in the middle.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A67A6C" w14:paraId="1B4C42F5" w14:textId="77777777" w:rsidTr="00A67A6C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399B7109" w14:textId="5A9BFD74" w:rsidR="00A67A6C" w:rsidRDefault="00A67A6C" w:rsidP="00A67A6C">
            <w:pPr>
              <w:pStyle w:val="ListParagraph"/>
              <w:ind w:left="0"/>
            </w:pPr>
            <w:r>
              <w:t>INSERT HERE</w:t>
            </w:r>
          </w:p>
        </w:tc>
      </w:tr>
    </w:tbl>
    <w:p w14:paraId="592BBC0E" w14:textId="77777777" w:rsidR="00A67A6C" w:rsidRDefault="00A67A6C" w:rsidP="00A67A6C">
      <w:pPr>
        <w:pStyle w:val="ListParagraph"/>
      </w:pPr>
    </w:p>
    <w:p w14:paraId="56322698" w14:textId="02132565" w:rsidR="00566F76" w:rsidRDefault="00566F76" w:rsidP="006755C6"/>
    <w:sectPr w:rsidR="00566F76" w:rsidSect="00C653F2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10F74" w14:textId="77777777" w:rsidR="00C653F2" w:rsidRDefault="00C653F2" w:rsidP="00CB126D">
      <w:r>
        <w:separator/>
      </w:r>
    </w:p>
  </w:endnote>
  <w:endnote w:type="continuationSeparator" w:id="0">
    <w:p w14:paraId="24DF2A9B" w14:textId="77777777" w:rsidR="00C653F2" w:rsidRDefault="00C653F2" w:rsidP="00CB1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994148032"/>
      <w:docPartObj>
        <w:docPartGallery w:val="Page Numbers (Bottom of Page)"/>
        <w:docPartUnique/>
      </w:docPartObj>
    </w:sdtPr>
    <w:sdtContent>
      <w:p w14:paraId="3AF7D878" w14:textId="74593706" w:rsidR="00CB126D" w:rsidRDefault="00CB126D" w:rsidP="001A6C0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CD46372" w14:textId="77777777" w:rsidR="00CB126D" w:rsidRDefault="00CB126D" w:rsidP="00CB126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78434008"/>
      <w:docPartObj>
        <w:docPartGallery w:val="Page Numbers (Bottom of Page)"/>
        <w:docPartUnique/>
      </w:docPartObj>
    </w:sdtPr>
    <w:sdtContent>
      <w:p w14:paraId="468FD5F6" w14:textId="4599C6E0" w:rsidR="00CB126D" w:rsidRDefault="00CB126D" w:rsidP="001A6C0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DF8382C" w14:textId="77777777" w:rsidR="00CB126D" w:rsidRDefault="00CB126D" w:rsidP="00CB126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75896" w14:textId="77777777" w:rsidR="00C653F2" w:rsidRDefault="00C653F2" w:rsidP="00CB126D">
      <w:r>
        <w:separator/>
      </w:r>
    </w:p>
  </w:footnote>
  <w:footnote w:type="continuationSeparator" w:id="0">
    <w:p w14:paraId="79400A5D" w14:textId="77777777" w:rsidR="00C653F2" w:rsidRDefault="00C653F2" w:rsidP="00CB12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512CC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684A95"/>
    <w:multiLevelType w:val="hybridMultilevel"/>
    <w:tmpl w:val="0D04A9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660AB1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21A0F"/>
    <w:multiLevelType w:val="hybridMultilevel"/>
    <w:tmpl w:val="B094CC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002603">
    <w:abstractNumId w:val="0"/>
  </w:num>
  <w:num w:numId="2" w16cid:durableId="817770329">
    <w:abstractNumId w:val="2"/>
  </w:num>
  <w:num w:numId="3" w16cid:durableId="106628902">
    <w:abstractNumId w:val="3"/>
  </w:num>
  <w:num w:numId="4" w16cid:durableId="2947204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F1B"/>
    <w:rsid w:val="00005406"/>
    <w:rsid w:val="00006CCA"/>
    <w:rsid w:val="00053119"/>
    <w:rsid w:val="000676E1"/>
    <w:rsid w:val="000952CA"/>
    <w:rsid w:val="00097947"/>
    <w:rsid w:val="000A218F"/>
    <w:rsid w:val="00181AB5"/>
    <w:rsid w:val="00195F07"/>
    <w:rsid w:val="001B0B73"/>
    <w:rsid w:val="00203F76"/>
    <w:rsid w:val="00212FB1"/>
    <w:rsid w:val="00222D01"/>
    <w:rsid w:val="00224846"/>
    <w:rsid w:val="00231784"/>
    <w:rsid w:val="00247216"/>
    <w:rsid w:val="0025487D"/>
    <w:rsid w:val="002550F1"/>
    <w:rsid w:val="002A3563"/>
    <w:rsid w:val="002F3BEE"/>
    <w:rsid w:val="003170A9"/>
    <w:rsid w:val="00336518"/>
    <w:rsid w:val="00367019"/>
    <w:rsid w:val="00396577"/>
    <w:rsid w:val="003A51AA"/>
    <w:rsid w:val="003D5B98"/>
    <w:rsid w:val="003D704B"/>
    <w:rsid w:val="00452E92"/>
    <w:rsid w:val="00454447"/>
    <w:rsid w:val="0049323C"/>
    <w:rsid w:val="004B2A99"/>
    <w:rsid w:val="00521439"/>
    <w:rsid w:val="00541533"/>
    <w:rsid w:val="00545994"/>
    <w:rsid w:val="005513CB"/>
    <w:rsid w:val="00566F76"/>
    <w:rsid w:val="00576EAB"/>
    <w:rsid w:val="00577CA2"/>
    <w:rsid w:val="005D2F1E"/>
    <w:rsid w:val="005E4F1B"/>
    <w:rsid w:val="00612448"/>
    <w:rsid w:val="0065409E"/>
    <w:rsid w:val="006558CD"/>
    <w:rsid w:val="00663DE8"/>
    <w:rsid w:val="00664B0F"/>
    <w:rsid w:val="006755C6"/>
    <w:rsid w:val="006C3FB1"/>
    <w:rsid w:val="006D495F"/>
    <w:rsid w:val="006F166E"/>
    <w:rsid w:val="006F73BE"/>
    <w:rsid w:val="007353B6"/>
    <w:rsid w:val="007573C7"/>
    <w:rsid w:val="007637B0"/>
    <w:rsid w:val="00780881"/>
    <w:rsid w:val="007D15F6"/>
    <w:rsid w:val="007E472F"/>
    <w:rsid w:val="007F523A"/>
    <w:rsid w:val="00833A02"/>
    <w:rsid w:val="00843021"/>
    <w:rsid w:val="008500F8"/>
    <w:rsid w:val="00851C9D"/>
    <w:rsid w:val="0087379B"/>
    <w:rsid w:val="00885E06"/>
    <w:rsid w:val="00891603"/>
    <w:rsid w:val="008D695F"/>
    <w:rsid w:val="008F1BF1"/>
    <w:rsid w:val="00915A14"/>
    <w:rsid w:val="0097115D"/>
    <w:rsid w:val="009959EB"/>
    <w:rsid w:val="00995C76"/>
    <w:rsid w:val="009A2154"/>
    <w:rsid w:val="009E7098"/>
    <w:rsid w:val="009F1F00"/>
    <w:rsid w:val="00A220E6"/>
    <w:rsid w:val="00A239E1"/>
    <w:rsid w:val="00A2424D"/>
    <w:rsid w:val="00A2564A"/>
    <w:rsid w:val="00A62BA7"/>
    <w:rsid w:val="00A67A6C"/>
    <w:rsid w:val="00A7064B"/>
    <w:rsid w:val="00AE61C4"/>
    <w:rsid w:val="00B01485"/>
    <w:rsid w:val="00B46E45"/>
    <w:rsid w:val="00BB401C"/>
    <w:rsid w:val="00BB57F7"/>
    <w:rsid w:val="00BC2711"/>
    <w:rsid w:val="00C500E8"/>
    <w:rsid w:val="00C505AA"/>
    <w:rsid w:val="00C653F2"/>
    <w:rsid w:val="00C77F25"/>
    <w:rsid w:val="00C901AE"/>
    <w:rsid w:val="00C973F8"/>
    <w:rsid w:val="00CB126D"/>
    <w:rsid w:val="00D1596C"/>
    <w:rsid w:val="00D934BE"/>
    <w:rsid w:val="00DD7615"/>
    <w:rsid w:val="00DD7C55"/>
    <w:rsid w:val="00DE6501"/>
    <w:rsid w:val="00DF7A7B"/>
    <w:rsid w:val="00E00893"/>
    <w:rsid w:val="00E17103"/>
    <w:rsid w:val="00E25333"/>
    <w:rsid w:val="00E4527C"/>
    <w:rsid w:val="00E469D0"/>
    <w:rsid w:val="00E53C7E"/>
    <w:rsid w:val="00E553D4"/>
    <w:rsid w:val="00E969CC"/>
    <w:rsid w:val="00EA0E3C"/>
    <w:rsid w:val="00EA4883"/>
    <w:rsid w:val="00EC443C"/>
    <w:rsid w:val="00EC733C"/>
    <w:rsid w:val="00F11013"/>
    <w:rsid w:val="00F11333"/>
    <w:rsid w:val="00F1501B"/>
    <w:rsid w:val="00F16631"/>
    <w:rsid w:val="00F46E78"/>
    <w:rsid w:val="00F53CA0"/>
    <w:rsid w:val="00F55812"/>
    <w:rsid w:val="00F61C71"/>
    <w:rsid w:val="00F633B5"/>
    <w:rsid w:val="00F65D94"/>
    <w:rsid w:val="00F774DF"/>
    <w:rsid w:val="00F81E7C"/>
    <w:rsid w:val="00F852E1"/>
    <w:rsid w:val="00FC1750"/>
    <w:rsid w:val="00FC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ADF27"/>
  <w15:chartTrackingRefBased/>
  <w15:docId w15:val="{FF557BB2-5DDF-D743-8560-5C7D7B2F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9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4B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D695F"/>
  </w:style>
  <w:style w:type="character" w:styleId="Hyperlink">
    <w:name w:val="Hyperlink"/>
    <w:basedOn w:val="DefaultParagraphFont"/>
    <w:uiPriority w:val="99"/>
    <w:unhideWhenUsed/>
    <w:rsid w:val="008D695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73C7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9959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CB12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126D"/>
  </w:style>
  <w:style w:type="character" w:styleId="PageNumber">
    <w:name w:val="page number"/>
    <w:basedOn w:val="DefaultParagraphFont"/>
    <w:uiPriority w:val="99"/>
    <w:semiHidden/>
    <w:unhideWhenUsed/>
    <w:rsid w:val="00CB12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Hud, Nicholas V</dc:creator>
  <cp:keywords/>
  <dc:description/>
  <cp:lastModifiedBy>Williams, Loren D</cp:lastModifiedBy>
  <cp:revision>55</cp:revision>
  <cp:lastPrinted>2019-08-19T02:40:00Z</cp:lastPrinted>
  <dcterms:created xsi:type="dcterms:W3CDTF">2019-08-19T01:59:00Z</dcterms:created>
  <dcterms:modified xsi:type="dcterms:W3CDTF">2024-04-22T00:49:00Z</dcterms:modified>
</cp:coreProperties>
</file>