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CD0D8" w14:textId="77777777" w:rsidR="00387FE2" w:rsidRDefault="00387FE2" w:rsidP="00387FE2">
      <w:bookmarkStart w:id="0" w:name="_Hlk124868257"/>
      <w:r>
        <w:t>Name:</w:t>
      </w:r>
    </w:p>
    <w:p w14:paraId="3DDBB45B" w14:textId="3D23557C" w:rsidR="00A87A76" w:rsidRDefault="00A87A76"/>
    <w:p w14:paraId="3B3BA0F1" w14:textId="7ED74D57" w:rsidR="00A21377" w:rsidRDefault="00823B25" w:rsidP="00E364EE">
      <w:r>
        <w:t xml:space="preserve">The </w:t>
      </w:r>
      <w:r w:rsidR="00E364EE">
        <w:t xml:space="preserve">standard </w:t>
      </w:r>
      <w:r>
        <w:t xml:space="preserve">enthalpy and entropy of condensation are given </w:t>
      </w:r>
      <w:r w:rsidR="007C71F1">
        <w:t xml:space="preserve">in the table below </w:t>
      </w:r>
      <w:r>
        <w:t>for three substances</w:t>
      </w:r>
      <w:r w:rsidR="00E364EE">
        <w:t xml:space="preserve"> (1,2, and 3)</w:t>
      </w:r>
      <w:r>
        <w:t>.</w:t>
      </w:r>
    </w:p>
    <w:p w14:paraId="03E55C8D" w14:textId="77777777" w:rsidR="00823B25" w:rsidRDefault="00823B25"/>
    <w:p w14:paraId="586E7BBB" w14:textId="1E3347A2" w:rsidR="00666392" w:rsidRDefault="00666392" w:rsidP="00387FE2">
      <w:pPr>
        <w:pStyle w:val="ListParagraph"/>
        <w:numPr>
          <w:ilvl w:val="0"/>
          <w:numId w:val="2"/>
        </w:numPr>
      </w:pPr>
      <w:r>
        <w:t xml:space="preserve">Calculate the Free Energy </w:t>
      </w:r>
      <w:r w:rsidR="00E364EE">
        <w:t>(</w:t>
      </w:r>
      <w:r w:rsidR="00E364EE" w:rsidRPr="00E364EE">
        <w:rPr>
          <w:rFonts w:ascii="Symbol" w:hAnsi="Symbol"/>
        </w:rPr>
        <w:t>D</w:t>
      </w:r>
      <w:r w:rsidR="00E364EE">
        <w:t xml:space="preserve">G) </w:t>
      </w:r>
      <w:r>
        <w:t>of condensation at 250 K and 370 K</w:t>
      </w:r>
      <w:r w:rsidR="003530D8">
        <w:t xml:space="preserve"> for each substance</w:t>
      </w:r>
      <w:r>
        <w:t>.</w:t>
      </w:r>
    </w:p>
    <w:p w14:paraId="53345F5A" w14:textId="77777777" w:rsidR="00666392" w:rsidRDefault="00666392" w:rsidP="007C71F1"/>
    <w:p w14:paraId="7DE422B6" w14:textId="05FEA64C" w:rsidR="007C71F1" w:rsidRDefault="007C71F1" w:rsidP="00387FE2">
      <w:pPr>
        <w:pStyle w:val="ListParagraph"/>
        <w:numPr>
          <w:ilvl w:val="0"/>
          <w:numId w:val="2"/>
        </w:numPr>
      </w:pPr>
      <w:r>
        <w:t xml:space="preserve">Fill in the state (liquid or vapor) for each </w:t>
      </w:r>
      <w:r w:rsidR="00760892">
        <w:t xml:space="preserve">substance </w:t>
      </w:r>
      <w:r>
        <w:t>at 250 K and 3</w:t>
      </w:r>
      <w:r w:rsidR="00760892">
        <w:t>7</w:t>
      </w:r>
      <w:r>
        <w:t>0 K</w:t>
      </w:r>
      <w:r w:rsidR="00E364EE">
        <w:t>. The sign of the free energy of condensation tells you about the state.</w:t>
      </w:r>
    </w:p>
    <w:p w14:paraId="3414A15F" w14:textId="77777777" w:rsidR="007C71F1" w:rsidRDefault="007C71F1" w:rsidP="007C71F1"/>
    <w:p w14:paraId="30BFF79E" w14:textId="35866D27" w:rsidR="00823B25" w:rsidRDefault="00823B25" w:rsidP="00387FE2">
      <w:pPr>
        <w:pStyle w:val="ListParagraph"/>
        <w:numPr>
          <w:ilvl w:val="0"/>
          <w:numId w:val="2"/>
        </w:numPr>
      </w:pPr>
      <w:r>
        <w:t>Rank the strength of the molecular interactions</w:t>
      </w:r>
      <w:r w:rsidR="00760892">
        <w:t xml:space="preserve"> of the three substances</w:t>
      </w:r>
      <w:r>
        <w:t xml:space="preserve"> in the liquid phase.</w:t>
      </w:r>
      <w:r w:rsidR="00E364EE">
        <w:t xml:space="preserve"> Molecular interactions are related to the magnitude of the enthalpy of condensation.</w:t>
      </w:r>
    </w:p>
    <w:p w14:paraId="2628D558" w14:textId="078D57EE" w:rsidR="00823B25" w:rsidRDefault="00823B25"/>
    <w:tbl>
      <w:tblPr>
        <w:tblStyle w:val="TableGrid"/>
        <w:tblW w:w="8815" w:type="dxa"/>
        <w:tblLook w:val="04A0" w:firstRow="1" w:lastRow="0" w:firstColumn="1" w:lastColumn="0" w:noHBand="0" w:noVBand="1"/>
      </w:tblPr>
      <w:tblGrid>
        <w:gridCol w:w="1199"/>
        <w:gridCol w:w="1406"/>
        <w:gridCol w:w="1170"/>
        <w:gridCol w:w="1260"/>
        <w:gridCol w:w="1080"/>
        <w:gridCol w:w="1350"/>
        <w:gridCol w:w="1350"/>
      </w:tblGrid>
      <w:tr w:rsidR="00760892" w:rsidRPr="00823B25" w14:paraId="727EBA57" w14:textId="485EA707" w:rsidTr="00760892">
        <w:tc>
          <w:tcPr>
            <w:tcW w:w="1199" w:type="dxa"/>
          </w:tcPr>
          <w:p w14:paraId="6341B097" w14:textId="77777777" w:rsidR="00760892" w:rsidRPr="00823B25" w:rsidRDefault="00760892" w:rsidP="00760892">
            <w:pPr>
              <w:jc w:val="center"/>
              <w:rPr>
                <w:rFonts w:cstheme="minorHAnsi"/>
              </w:rPr>
            </w:pPr>
            <w:bookmarkStart w:id="1" w:name="_Hlk124871599"/>
            <w:bookmarkEnd w:id="0"/>
            <w:r w:rsidRPr="00823B25">
              <w:rPr>
                <w:rFonts w:cstheme="minorHAnsi"/>
              </w:rPr>
              <w:t>substance</w:t>
            </w:r>
          </w:p>
        </w:tc>
        <w:tc>
          <w:tcPr>
            <w:tcW w:w="1406" w:type="dxa"/>
          </w:tcPr>
          <w:p w14:paraId="6A2076FB" w14:textId="77777777" w:rsidR="00760892" w:rsidRPr="00823B25" w:rsidRDefault="00760892" w:rsidP="00760892">
            <w:pPr>
              <w:jc w:val="center"/>
              <w:rPr>
                <w:rFonts w:cstheme="minorHAnsi"/>
              </w:rPr>
            </w:pPr>
            <w:r w:rsidRPr="00823B25">
              <w:rPr>
                <w:rFonts w:ascii="Symbol" w:hAnsi="Symbol" w:cstheme="minorHAnsi"/>
              </w:rPr>
              <w:t>D</w:t>
            </w:r>
            <w:r w:rsidRPr="00823B25">
              <w:rPr>
                <w:rFonts w:cstheme="minorHAnsi"/>
              </w:rPr>
              <w:t>H (kcal/mol)</w:t>
            </w:r>
          </w:p>
        </w:tc>
        <w:tc>
          <w:tcPr>
            <w:tcW w:w="1170" w:type="dxa"/>
          </w:tcPr>
          <w:p w14:paraId="7A816B20" w14:textId="00EE5A1F" w:rsidR="00760892" w:rsidRPr="00823B25" w:rsidRDefault="00760892" w:rsidP="00760892">
            <w:pPr>
              <w:jc w:val="center"/>
              <w:rPr>
                <w:rFonts w:cstheme="minorHAnsi"/>
              </w:rPr>
            </w:pPr>
            <w:r w:rsidRPr="00823B25">
              <w:rPr>
                <w:rFonts w:ascii="Symbol" w:hAnsi="Symbol" w:cstheme="minorHAnsi"/>
              </w:rPr>
              <w:t>D</w:t>
            </w:r>
            <w:r w:rsidRPr="00823B25">
              <w:rPr>
                <w:rFonts w:cstheme="minorHAnsi"/>
              </w:rPr>
              <w:t>S (</w:t>
            </w:r>
            <w:proofErr w:type="spellStart"/>
            <w:r w:rsidRPr="00823B25">
              <w:rPr>
                <w:rFonts w:cstheme="minorHAnsi"/>
              </w:rPr>
              <w:t>cal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823B25">
              <w:rPr>
                <w:rFonts w:cstheme="minorHAnsi"/>
              </w:rPr>
              <w:t>/mol K)</w:t>
            </w:r>
          </w:p>
        </w:tc>
        <w:tc>
          <w:tcPr>
            <w:tcW w:w="1260" w:type="dxa"/>
          </w:tcPr>
          <w:p w14:paraId="2A3E4F5C" w14:textId="3936C77C" w:rsidR="00760892" w:rsidRPr="00823B25" w:rsidRDefault="00760892" w:rsidP="00760892">
            <w:pPr>
              <w:jc w:val="center"/>
              <w:rPr>
                <w:rFonts w:ascii="Symbol" w:hAnsi="Symbol" w:cstheme="minorHAnsi"/>
              </w:rPr>
            </w:pPr>
            <w:r w:rsidRPr="00823B25">
              <w:rPr>
                <w:rFonts w:ascii="Symbol" w:hAnsi="Symbol" w:cstheme="minorHAnsi"/>
              </w:rPr>
              <w:t>D</w:t>
            </w:r>
            <w:r w:rsidRPr="00823B25">
              <w:rPr>
                <w:rFonts w:cstheme="minorHAnsi"/>
              </w:rPr>
              <w:t xml:space="preserve">G </w:t>
            </w:r>
            <w:bookmarkStart w:id="2" w:name="_Hlk124871661"/>
            <w:r w:rsidRPr="00823B25">
              <w:rPr>
                <w:rFonts w:cstheme="minorHAnsi"/>
              </w:rPr>
              <w:t>(250 K)</w:t>
            </w:r>
            <w:bookmarkEnd w:id="2"/>
          </w:p>
        </w:tc>
        <w:tc>
          <w:tcPr>
            <w:tcW w:w="1080" w:type="dxa"/>
          </w:tcPr>
          <w:p w14:paraId="78E40D6A" w14:textId="52713627" w:rsidR="00760892" w:rsidRDefault="00760892" w:rsidP="007608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60892">
              <w:rPr>
                <w:rFonts w:cstheme="minorHAnsi"/>
              </w:rPr>
              <w:t>tate</w:t>
            </w:r>
          </w:p>
          <w:p w14:paraId="20059392" w14:textId="2A4F6469" w:rsidR="00760892" w:rsidRPr="00760892" w:rsidRDefault="00760892" w:rsidP="00760892">
            <w:pPr>
              <w:jc w:val="center"/>
              <w:rPr>
                <w:rFonts w:cstheme="minorHAnsi"/>
              </w:rPr>
            </w:pPr>
            <w:r w:rsidRPr="00823B25">
              <w:rPr>
                <w:rFonts w:cstheme="minorHAnsi"/>
              </w:rPr>
              <w:t>(250 K)</w:t>
            </w:r>
          </w:p>
        </w:tc>
        <w:tc>
          <w:tcPr>
            <w:tcW w:w="1350" w:type="dxa"/>
          </w:tcPr>
          <w:p w14:paraId="719E30CD" w14:textId="0FDEA49C" w:rsidR="00760892" w:rsidRPr="00760892" w:rsidRDefault="00760892" w:rsidP="00760892">
            <w:pPr>
              <w:jc w:val="center"/>
              <w:rPr>
                <w:rFonts w:cstheme="minorHAnsi"/>
              </w:rPr>
            </w:pPr>
            <w:r w:rsidRPr="00760892">
              <w:rPr>
                <w:rFonts w:ascii="Symbol" w:hAnsi="Symbol" w:cstheme="minorHAnsi"/>
              </w:rPr>
              <w:t>D</w:t>
            </w:r>
            <w:r w:rsidRPr="00760892">
              <w:rPr>
                <w:rFonts w:cstheme="minorHAnsi"/>
              </w:rPr>
              <w:t>G (370 K)</w:t>
            </w:r>
          </w:p>
        </w:tc>
        <w:tc>
          <w:tcPr>
            <w:tcW w:w="1350" w:type="dxa"/>
          </w:tcPr>
          <w:p w14:paraId="504A56CE" w14:textId="422E732F" w:rsidR="00760892" w:rsidRPr="00760892" w:rsidRDefault="00760892" w:rsidP="007608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60892">
              <w:rPr>
                <w:rFonts w:cstheme="minorHAnsi"/>
              </w:rPr>
              <w:t>tate</w:t>
            </w:r>
          </w:p>
          <w:p w14:paraId="723A88FD" w14:textId="3B9AE198" w:rsidR="00760892" w:rsidRPr="00760892" w:rsidRDefault="00760892" w:rsidP="00760892">
            <w:pPr>
              <w:jc w:val="center"/>
              <w:rPr>
                <w:rFonts w:cstheme="minorHAnsi"/>
              </w:rPr>
            </w:pPr>
            <w:r w:rsidRPr="00760892">
              <w:rPr>
                <w:rFonts w:cstheme="minorHAnsi"/>
              </w:rPr>
              <w:t>(370 deg)</w:t>
            </w:r>
          </w:p>
        </w:tc>
      </w:tr>
      <w:tr w:rsidR="00760892" w:rsidRPr="00823B25" w14:paraId="7C4D83A4" w14:textId="4AA63CC2" w:rsidTr="00760892">
        <w:tc>
          <w:tcPr>
            <w:tcW w:w="1199" w:type="dxa"/>
          </w:tcPr>
          <w:p w14:paraId="02BF7D3E" w14:textId="4ECA0CCF" w:rsidR="00760892" w:rsidRPr="00823B25" w:rsidRDefault="00760892" w:rsidP="007608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406" w:type="dxa"/>
          </w:tcPr>
          <w:p w14:paraId="07345AB7" w14:textId="77777777" w:rsidR="00760892" w:rsidRPr="00823B25" w:rsidRDefault="00760892" w:rsidP="00760892">
            <w:pPr>
              <w:jc w:val="center"/>
              <w:rPr>
                <w:rFonts w:cstheme="minorHAnsi"/>
              </w:rPr>
            </w:pPr>
            <w:r w:rsidRPr="00823B25">
              <w:rPr>
                <w:rFonts w:cstheme="minorHAnsi"/>
              </w:rPr>
              <w:t xml:space="preserve">-163 </w:t>
            </w:r>
          </w:p>
        </w:tc>
        <w:tc>
          <w:tcPr>
            <w:tcW w:w="1170" w:type="dxa"/>
          </w:tcPr>
          <w:p w14:paraId="7E88D1E1" w14:textId="7A65A7C0" w:rsidR="00760892" w:rsidRPr="00823B25" w:rsidRDefault="00760892" w:rsidP="00760892">
            <w:pPr>
              <w:jc w:val="center"/>
              <w:rPr>
                <w:rFonts w:cstheme="minorHAnsi"/>
              </w:rPr>
            </w:pPr>
            <w:r w:rsidRPr="00823B25">
              <w:rPr>
                <w:rFonts w:cstheme="minorHAnsi"/>
              </w:rPr>
              <w:t>-436</w:t>
            </w:r>
          </w:p>
        </w:tc>
        <w:tc>
          <w:tcPr>
            <w:tcW w:w="1260" w:type="dxa"/>
          </w:tcPr>
          <w:p w14:paraId="01EAB466" w14:textId="77777777" w:rsidR="00760892" w:rsidRPr="00823B25" w:rsidRDefault="00760892" w:rsidP="00760892">
            <w:pPr>
              <w:jc w:val="center"/>
              <w:rPr>
                <w:rFonts w:cstheme="minorHAnsi"/>
              </w:rPr>
            </w:pPr>
          </w:p>
        </w:tc>
        <w:tc>
          <w:tcPr>
            <w:tcW w:w="1080" w:type="dxa"/>
          </w:tcPr>
          <w:p w14:paraId="0B6C9C24" w14:textId="337746FA" w:rsidR="00760892" w:rsidRPr="00823B25" w:rsidRDefault="00760892" w:rsidP="00760892">
            <w:pPr>
              <w:jc w:val="center"/>
              <w:rPr>
                <w:rFonts w:cstheme="minorHAnsi"/>
              </w:rPr>
            </w:pPr>
          </w:p>
        </w:tc>
        <w:tc>
          <w:tcPr>
            <w:tcW w:w="1350" w:type="dxa"/>
          </w:tcPr>
          <w:p w14:paraId="447837FB" w14:textId="002518FB" w:rsidR="00760892" w:rsidRPr="00760892" w:rsidRDefault="00760892" w:rsidP="00760892">
            <w:pPr>
              <w:jc w:val="center"/>
              <w:rPr>
                <w:rFonts w:cstheme="minorHAnsi"/>
              </w:rPr>
            </w:pPr>
          </w:p>
        </w:tc>
        <w:tc>
          <w:tcPr>
            <w:tcW w:w="1350" w:type="dxa"/>
          </w:tcPr>
          <w:p w14:paraId="6675B936" w14:textId="77777777" w:rsidR="00760892" w:rsidRPr="00760892" w:rsidRDefault="00760892" w:rsidP="00760892">
            <w:pPr>
              <w:jc w:val="center"/>
              <w:rPr>
                <w:rFonts w:cstheme="minorHAnsi"/>
              </w:rPr>
            </w:pPr>
          </w:p>
        </w:tc>
      </w:tr>
      <w:tr w:rsidR="00760892" w:rsidRPr="00823B25" w14:paraId="79F27D49" w14:textId="4D4F4B8C" w:rsidTr="00760892">
        <w:tc>
          <w:tcPr>
            <w:tcW w:w="1199" w:type="dxa"/>
          </w:tcPr>
          <w:p w14:paraId="44C02B9B" w14:textId="721DBE53" w:rsidR="00760892" w:rsidRPr="00823B25" w:rsidRDefault="00760892" w:rsidP="007608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406" w:type="dxa"/>
          </w:tcPr>
          <w:p w14:paraId="1B55AB0F" w14:textId="77777777" w:rsidR="00760892" w:rsidRPr="00823B25" w:rsidRDefault="00760892" w:rsidP="00760892">
            <w:pPr>
              <w:jc w:val="center"/>
              <w:rPr>
                <w:rFonts w:cstheme="minorHAnsi"/>
              </w:rPr>
            </w:pPr>
            <w:r w:rsidRPr="00823B25">
              <w:rPr>
                <w:rFonts w:cstheme="minorHAnsi"/>
              </w:rPr>
              <w:t>-116</w:t>
            </w:r>
          </w:p>
        </w:tc>
        <w:tc>
          <w:tcPr>
            <w:tcW w:w="1170" w:type="dxa"/>
          </w:tcPr>
          <w:p w14:paraId="40901872" w14:textId="70D93D95" w:rsidR="00760892" w:rsidRPr="00823B25" w:rsidRDefault="00760892" w:rsidP="00760892">
            <w:pPr>
              <w:jc w:val="center"/>
              <w:rPr>
                <w:rFonts w:cstheme="minorHAnsi"/>
              </w:rPr>
            </w:pPr>
            <w:r w:rsidRPr="00823B25">
              <w:rPr>
                <w:rFonts w:cstheme="minorHAnsi"/>
              </w:rPr>
              <w:t>-366</w:t>
            </w:r>
          </w:p>
        </w:tc>
        <w:tc>
          <w:tcPr>
            <w:tcW w:w="1260" w:type="dxa"/>
          </w:tcPr>
          <w:p w14:paraId="2F4F598C" w14:textId="77777777" w:rsidR="00760892" w:rsidRPr="00823B25" w:rsidRDefault="00760892" w:rsidP="00760892">
            <w:pPr>
              <w:jc w:val="center"/>
              <w:rPr>
                <w:rFonts w:cstheme="minorHAnsi"/>
              </w:rPr>
            </w:pPr>
          </w:p>
        </w:tc>
        <w:tc>
          <w:tcPr>
            <w:tcW w:w="1080" w:type="dxa"/>
          </w:tcPr>
          <w:p w14:paraId="2BEB0AEE" w14:textId="24175CC9" w:rsidR="00760892" w:rsidRPr="00823B25" w:rsidRDefault="00760892" w:rsidP="00760892">
            <w:pPr>
              <w:jc w:val="center"/>
              <w:rPr>
                <w:rFonts w:cstheme="minorHAnsi"/>
              </w:rPr>
            </w:pPr>
          </w:p>
        </w:tc>
        <w:tc>
          <w:tcPr>
            <w:tcW w:w="1350" w:type="dxa"/>
          </w:tcPr>
          <w:p w14:paraId="031CE39C" w14:textId="60EF1479" w:rsidR="00760892" w:rsidRPr="00760892" w:rsidRDefault="00760892" w:rsidP="00760892">
            <w:pPr>
              <w:jc w:val="center"/>
              <w:rPr>
                <w:rFonts w:cstheme="minorHAnsi"/>
              </w:rPr>
            </w:pPr>
          </w:p>
        </w:tc>
        <w:tc>
          <w:tcPr>
            <w:tcW w:w="1350" w:type="dxa"/>
          </w:tcPr>
          <w:p w14:paraId="76120828" w14:textId="77777777" w:rsidR="00760892" w:rsidRPr="00760892" w:rsidRDefault="00760892" w:rsidP="00760892">
            <w:pPr>
              <w:jc w:val="center"/>
              <w:rPr>
                <w:rFonts w:cstheme="minorHAnsi"/>
              </w:rPr>
            </w:pPr>
          </w:p>
        </w:tc>
      </w:tr>
      <w:tr w:rsidR="00760892" w:rsidRPr="00823B25" w14:paraId="40FFD730" w14:textId="2CCFDF9E" w:rsidTr="00760892">
        <w:tc>
          <w:tcPr>
            <w:tcW w:w="1199" w:type="dxa"/>
          </w:tcPr>
          <w:p w14:paraId="66BD5646" w14:textId="0A03C332" w:rsidR="00760892" w:rsidRPr="00823B25" w:rsidRDefault="00760892" w:rsidP="007608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06" w:type="dxa"/>
          </w:tcPr>
          <w:p w14:paraId="08A3A5E8" w14:textId="77777777" w:rsidR="00760892" w:rsidRPr="00823B25" w:rsidRDefault="00760892" w:rsidP="00760892">
            <w:pPr>
              <w:jc w:val="center"/>
              <w:rPr>
                <w:rFonts w:cstheme="minorHAnsi"/>
              </w:rPr>
            </w:pPr>
            <w:r w:rsidRPr="00823B25">
              <w:rPr>
                <w:rFonts w:cstheme="minorHAnsi"/>
              </w:rPr>
              <w:t>-141</w:t>
            </w:r>
          </w:p>
        </w:tc>
        <w:tc>
          <w:tcPr>
            <w:tcW w:w="1170" w:type="dxa"/>
          </w:tcPr>
          <w:p w14:paraId="09206D08" w14:textId="7306EB03" w:rsidR="00760892" w:rsidRPr="00823B25" w:rsidRDefault="00760892" w:rsidP="00760892">
            <w:pPr>
              <w:jc w:val="center"/>
              <w:rPr>
                <w:rFonts w:cstheme="minorHAnsi"/>
              </w:rPr>
            </w:pPr>
            <w:r w:rsidRPr="00823B25">
              <w:rPr>
                <w:rFonts w:cstheme="minorHAnsi"/>
              </w:rPr>
              <w:t>-418</w:t>
            </w:r>
          </w:p>
        </w:tc>
        <w:tc>
          <w:tcPr>
            <w:tcW w:w="1260" w:type="dxa"/>
          </w:tcPr>
          <w:p w14:paraId="1CAF2C6B" w14:textId="77777777" w:rsidR="00760892" w:rsidRPr="00823B25" w:rsidRDefault="00760892" w:rsidP="00760892">
            <w:pPr>
              <w:jc w:val="center"/>
              <w:rPr>
                <w:rFonts w:cstheme="minorHAnsi"/>
              </w:rPr>
            </w:pPr>
          </w:p>
        </w:tc>
        <w:tc>
          <w:tcPr>
            <w:tcW w:w="1080" w:type="dxa"/>
          </w:tcPr>
          <w:p w14:paraId="278DA606" w14:textId="122B2821" w:rsidR="00760892" w:rsidRPr="00823B25" w:rsidRDefault="00760892" w:rsidP="00760892">
            <w:pPr>
              <w:jc w:val="center"/>
              <w:rPr>
                <w:rFonts w:cstheme="minorHAnsi"/>
              </w:rPr>
            </w:pPr>
          </w:p>
        </w:tc>
        <w:tc>
          <w:tcPr>
            <w:tcW w:w="1350" w:type="dxa"/>
          </w:tcPr>
          <w:p w14:paraId="749060CB" w14:textId="4EF14856" w:rsidR="00760892" w:rsidRPr="00760892" w:rsidRDefault="00760892" w:rsidP="00760892">
            <w:pPr>
              <w:jc w:val="center"/>
              <w:rPr>
                <w:rFonts w:cstheme="minorHAnsi"/>
              </w:rPr>
            </w:pPr>
          </w:p>
        </w:tc>
        <w:tc>
          <w:tcPr>
            <w:tcW w:w="1350" w:type="dxa"/>
          </w:tcPr>
          <w:p w14:paraId="3DC27841" w14:textId="77777777" w:rsidR="00760892" w:rsidRPr="00760892" w:rsidRDefault="00760892" w:rsidP="00760892">
            <w:pPr>
              <w:jc w:val="center"/>
              <w:rPr>
                <w:rFonts w:cstheme="minorHAnsi"/>
              </w:rPr>
            </w:pPr>
          </w:p>
        </w:tc>
      </w:tr>
    </w:tbl>
    <w:bookmarkEnd w:id="1"/>
    <w:p w14:paraId="34805793" w14:textId="11E4E207" w:rsidR="00C12BF7" w:rsidRDefault="00760892" w:rsidP="00E364EE">
      <w:r>
        <w:t xml:space="preserve">Please notice </w:t>
      </w:r>
      <w:r w:rsidR="00666392">
        <w:t xml:space="preserve">the units: </w:t>
      </w:r>
      <w:r w:rsidRPr="00E364EE">
        <w:rPr>
          <w:color w:val="FF0000"/>
        </w:rPr>
        <w:t>kcal</w:t>
      </w:r>
      <w:r w:rsidR="00E364EE">
        <w:t>/mol</w:t>
      </w:r>
      <w:r>
        <w:t xml:space="preserve"> for enthalpy </w:t>
      </w:r>
      <w:r w:rsidR="00666392">
        <w:t>v</w:t>
      </w:r>
      <w:r w:rsidR="00E364EE">
        <w:t>s</w:t>
      </w:r>
      <w:r>
        <w:t xml:space="preserve"> </w:t>
      </w:r>
      <w:proofErr w:type="spellStart"/>
      <w:r w:rsidRPr="00E364EE">
        <w:rPr>
          <w:color w:val="FF0000"/>
        </w:rPr>
        <w:t>cal</w:t>
      </w:r>
      <w:proofErr w:type="spellEnd"/>
      <w:r w:rsidR="00E364EE">
        <w:t>/mol K</w:t>
      </w:r>
      <w:r>
        <w:t xml:space="preserve"> for entropy</w:t>
      </w:r>
      <w:r w:rsidR="00666392">
        <w:t xml:space="preserve"> (</w:t>
      </w:r>
      <w:r>
        <w:t>divide T</w:t>
      </w:r>
      <w:r w:rsidRPr="00E364EE">
        <w:rPr>
          <w:rFonts w:ascii="Symbol" w:hAnsi="Symbol"/>
        </w:rPr>
        <w:t>D</w:t>
      </w:r>
      <w:r>
        <w:t>S by 1000</w:t>
      </w:r>
      <w:r w:rsidR="00666392">
        <w:t>)</w:t>
      </w:r>
      <w:r>
        <w:t>.</w:t>
      </w:r>
    </w:p>
    <w:p w14:paraId="7558CDE4" w14:textId="77777777" w:rsidR="00760892" w:rsidRDefault="00760892" w:rsidP="00A87A76"/>
    <w:p w14:paraId="7C3511D0" w14:textId="77777777" w:rsidR="00A87A76" w:rsidRDefault="00A87A76" w:rsidP="00C12BF7">
      <w:pPr>
        <w:rPr>
          <w:color w:val="FF0000"/>
        </w:rPr>
      </w:pPr>
    </w:p>
    <w:sectPr w:rsidR="00A87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56A"/>
    <w:multiLevelType w:val="hybridMultilevel"/>
    <w:tmpl w:val="85A8E9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94184">
    <w:abstractNumId w:val="1"/>
  </w:num>
  <w:num w:numId="2" w16cid:durableId="1677152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D80"/>
    <w:rsid w:val="00015C2C"/>
    <w:rsid w:val="00016500"/>
    <w:rsid w:val="00020476"/>
    <w:rsid w:val="000429C4"/>
    <w:rsid w:val="00044BDF"/>
    <w:rsid w:val="000665A3"/>
    <w:rsid w:val="000755AB"/>
    <w:rsid w:val="000976D8"/>
    <w:rsid w:val="000A0960"/>
    <w:rsid w:val="000B2DC5"/>
    <w:rsid w:val="000C0A62"/>
    <w:rsid w:val="000C794E"/>
    <w:rsid w:val="000E296A"/>
    <w:rsid w:val="000E3389"/>
    <w:rsid w:val="0010231A"/>
    <w:rsid w:val="0011393E"/>
    <w:rsid w:val="001318F3"/>
    <w:rsid w:val="00160B73"/>
    <w:rsid w:val="00162426"/>
    <w:rsid w:val="00184F80"/>
    <w:rsid w:val="00193397"/>
    <w:rsid w:val="00196B66"/>
    <w:rsid w:val="001A09CF"/>
    <w:rsid w:val="001C337A"/>
    <w:rsid w:val="001D0536"/>
    <w:rsid w:val="001F34D4"/>
    <w:rsid w:val="001F53C9"/>
    <w:rsid w:val="00200CF9"/>
    <w:rsid w:val="00200F7A"/>
    <w:rsid w:val="00206C28"/>
    <w:rsid w:val="00220C79"/>
    <w:rsid w:val="0024132B"/>
    <w:rsid w:val="00250AE3"/>
    <w:rsid w:val="00256951"/>
    <w:rsid w:val="0027682A"/>
    <w:rsid w:val="00276B07"/>
    <w:rsid w:val="0028086E"/>
    <w:rsid w:val="0029393E"/>
    <w:rsid w:val="002960BD"/>
    <w:rsid w:val="002A2291"/>
    <w:rsid w:val="002A5923"/>
    <w:rsid w:val="002B19B3"/>
    <w:rsid w:val="002B21EB"/>
    <w:rsid w:val="002C33BD"/>
    <w:rsid w:val="002D6CBC"/>
    <w:rsid w:val="002D6F3A"/>
    <w:rsid w:val="002E4B03"/>
    <w:rsid w:val="002F1410"/>
    <w:rsid w:val="002F35C7"/>
    <w:rsid w:val="002F7463"/>
    <w:rsid w:val="00305E08"/>
    <w:rsid w:val="00312B57"/>
    <w:rsid w:val="00316240"/>
    <w:rsid w:val="00321E53"/>
    <w:rsid w:val="00337F67"/>
    <w:rsid w:val="00352960"/>
    <w:rsid w:val="003530D8"/>
    <w:rsid w:val="00361F94"/>
    <w:rsid w:val="003764F6"/>
    <w:rsid w:val="003826FB"/>
    <w:rsid w:val="00387FE2"/>
    <w:rsid w:val="00396D24"/>
    <w:rsid w:val="003A0F20"/>
    <w:rsid w:val="003C5D41"/>
    <w:rsid w:val="003D233A"/>
    <w:rsid w:val="003D3577"/>
    <w:rsid w:val="003E1B17"/>
    <w:rsid w:val="003F4829"/>
    <w:rsid w:val="00404B97"/>
    <w:rsid w:val="00416F68"/>
    <w:rsid w:val="004A020A"/>
    <w:rsid w:val="004A3D6A"/>
    <w:rsid w:val="004A4587"/>
    <w:rsid w:val="004B3682"/>
    <w:rsid w:val="004B7D04"/>
    <w:rsid w:val="004D7851"/>
    <w:rsid w:val="005159D9"/>
    <w:rsid w:val="00545A93"/>
    <w:rsid w:val="00547F45"/>
    <w:rsid w:val="005753D4"/>
    <w:rsid w:val="0058236A"/>
    <w:rsid w:val="005852CA"/>
    <w:rsid w:val="005C11F7"/>
    <w:rsid w:val="0062415A"/>
    <w:rsid w:val="0063368F"/>
    <w:rsid w:val="00643D03"/>
    <w:rsid w:val="00645765"/>
    <w:rsid w:val="00653014"/>
    <w:rsid w:val="00666392"/>
    <w:rsid w:val="00666440"/>
    <w:rsid w:val="00675F16"/>
    <w:rsid w:val="0069485E"/>
    <w:rsid w:val="00694A92"/>
    <w:rsid w:val="00697C86"/>
    <w:rsid w:val="006C5AAF"/>
    <w:rsid w:val="006C7AC9"/>
    <w:rsid w:val="006D2B21"/>
    <w:rsid w:val="006E48B1"/>
    <w:rsid w:val="006E7C7A"/>
    <w:rsid w:val="006F33AF"/>
    <w:rsid w:val="006F435A"/>
    <w:rsid w:val="006F5715"/>
    <w:rsid w:val="00717AC7"/>
    <w:rsid w:val="00721279"/>
    <w:rsid w:val="007233A1"/>
    <w:rsid w:val="0073137E"/>
    <w:rsid w:val="00750E61"/>
    <w:rsid w:val="00760892"/>
    <w:rsid w:val="00786A62"/>
    <w:rsid w:val="00790091"/>
    <w:rsid w:val="007A7C39"/>
    <w:rsid w:val="007B268C"/>
    <w:rsid w:val="007C2458"/>
    <w:rsid w:val="007C71F1"/>
    <w:rsid w:val="007D2493"/>
    <w:rsid w:val="007E05AC"/>
    <w:rsid w:val="007E14B0"/>
    <w:rsid w:val="007E2D93"/>
    <w:rsid w:val="007E6BCD"/>
    <w:rsid w:val="007F2B8A"/>
    <w:rsid w:val="0080713B"/>
    <w:rsid w:val="00823B25"/>
    <w:rsid w:val="008429B5"/>
    <w:rsid w:val="00876513"/>
    <w:rsid w:val="008769E2"/>
    <w:rsid w:val="00881793"/>
    <w:rsid w:val="00890FAA"/>
    <w:rsid w:val="008A4CE4"/>
    <w:rsid w:val="008A7A53"/>
    <w:rsid w:val="008B1102"/>
    <w:rsid w:val="008B5030"/>
    <w:rsid w:val="008B7C02"/>
    <w:rsid w:val="008D7DAF"/>
    <w:rsid w:val="008E5BE2"/>
    <w:rsid w:val="008F3615"/>
    <w:rsid w:val="008F46FA"/>
    <w:rsid w:val="00934CFD"/>
    <w:rsid w:val="0093678F"/>
    <w:rsid w:val="00944587"/>
    <w:rsid w:val="0095249A"/>
    <w:rsid w:val="009600C8"/>
    <w:rsid w:val="0097195C"/>
    <w:rsid w:val="00992287"/>
    <w:rsid w:val="009924EA"/>
    <w:rsid w:val="009A5B95"/>
    <w:rsid w:val="009A7ED7"/>
    <w:rsid w:val="009B102E"/>
    <w:rsid w:val="009E0D80"/>
    <w:rsid w:val="009F429B"/>
    <w:rsid w:val="009F62B2"/>
    <w:rsid w:val="00A10A01"/>
    <w:rsid w:val="00A21377"/>
    <w:rsid w:val="00A22BA9"/>
    <w:rsid w:val="00A442F0"/>
    <w:rsid w:val="00A551B5"/>
    <w:rsid w:val="00A7180E"/>
    <w:rsid w:val="00A805BB"/>
    <w:rsid w:val="00A87A76"/>
    <w:rsid w:val="00A9396B"/>
    <w:rsid w:val="00AC2375"/>
    <w:rsid w:val="00AC5170"/>
    <w:rsid w:val="00AD308F"/>
    <w:rsid w:val="00B07B76"/>
    <w:rsid w:val="00B24124"/>
    <w:rsid w:val="00B76122"/>
    <w:rsid w:val="00B91873"/>
    <w:rsid w:val="00BC0F99"/>
    <w:rsid w:val="00BC5AD1"/>
    <w:rsid w:val="00BC6ECE"/>
    <w:rsid w:val="00BD73E1"/>
    <w:rsid w:val="00BD7795"/>
    <w:rsid w:val="00BD7848"/>
    <w:rsid w:val="00C000DD"/>
    <w:rsid w:val="00C050F3"/>
    <w:rsid w:val="00C1024A"/>
    <w:rsid w:val="00C12BF7"/>
    <w:rsid w:val="00C23EAB"/>
    <w:rsid w:val="00C52D8E"/>
    <w:rsid w:val="00C90D8D"/>
    <w:rsid w:val="00C92F3C"/>
    <w:rsid w:val="00C95C93"/>
    <w:rsid w:val="00CA3B9E"/>
    <w:rsid w:val="00CA58A1"/>
    <w:rsid w:val="00CB65E9"/>
    <w:rsid w:val="00CC3154"/>
    <w:rsid w:val="00CD60ED"/>
    <w:rsid w:val="00CE51B5"/>
    <w:rsid w:val="00CE701E"/>
    <w:rsid w:val="00CF6ADA"/>
    <w:rsid w:val="00CF7D43"/>
    <w:rsid w:val="00D0435E"/>
    <w:rsid w:val="00D06F38"/>
    <w:rsid w:val="00D203CD"/>
    <w:rsid w:val="00D212D3"/>
    <w:rsid w:val="00D513A8"/>
    <w:rsid w:val="00D6160C"/>
    <w:rsid w:val="00D6773F"/>
    <w:rsid w:val="00D70142"/>
    <w:rsid w:val="00D83A09"/>
    <w:rsid w:val="00DA45B6"/>
    <w:rsid w:val="00DB7B0C"/>
    <w:rsid w:val="00DD1D49"/>
    <w:rsid w:val="00E00085"/>
    <w:rsid w:val="00E028B7"/>
    <w:rsid w:val="00E1054F"/>
    <w:rsid w:val="00E14F3C"/>
    <w:rsid w:val="00E27C67"/>
    <w:rsid w:val="00E364EE"/>
    <w:rsid w:val="00E63AF3"/>
    <w:rsid w:val="00E6477C"/>
    <w:rsid w:val="00E7559F"/>
    <w:rsid w:val="00E82261"/>
    <w:rsid w:val="00E948C4"/>
    <w:rsid w:val="00E97B4E"/>
    <w:rsid w:val="00EA14F0"/>
    <w:rsid w:val="00EA4CED"/>
    <w:rsid w:val="00EA4E65"/>
    <w:rsid w:val="00EB7131"/>
    <w:rsid w:val="00EC64B6"/>
    <w:rsid w:val="00F31EC2"/>
    <w:rsid w:val="00F44B45"/>
    <w:rsid w:val="00F558C7"/>
    <w:rsid w:val="00F55F9D"/>
    <w:rsid w:val="00F73785"/>
    <w:rsid w:val="00F81D69"/>
    <w:rsid w:val="00F86786"/>
    <w:rsid w:val="00F921A4"/>
    <w:rsid w:val="00F94881"/>
    <w:rsid w:val="00F96588"/>
    <w:rsid w:val="00FA2FB7"/>
    <w:rsid w:val="00FA311C"/>
    <w:rsid w:val="00FB4396"/>
    <w:rsid w:val="00FB5834"/>
    <w:rsid w:val="00FD1D54"/>
    <w:rsid w:val="00FD2D42"/>
    <w:rsid w:val="00FE7383"/>
    <w:rsid w:val="00FF05B7"/>
    <w:rsid w:val="00FF154E"/>
    <w:rsid w:val="00FF2F4C"/>
    <w:rsid w:val="00FF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D127E9"/>
  <w15:docId w15:val="{19191345-5B1E-2740-9757-4927DAC8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87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Loren D</dc:creator>
  <cp:keywords/>
  <dc:description/>
  <cp:lastModifiedBy>Williams, Loren D</cp:lastModifiedBy>
  <cp:revision>7</cp:revision>
  <dcterms:created xsi:type="dcterms:W3CDTF">2023-01-17T22:43:00Z</dcterms:created>
  <dcterms:modified xsi:type="dcterms:W3CDTF">2024-01-22T00:20:00Z</dcterms:modified>
</cp:coreProperties>
</file>